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8463" w14:textId="77777777" w:rsidR="00BA31B4" w:rsidRDefault="00BA31B4" w:rsidP="004A44F8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</w:p>
    <w:p w14:paraId="70C78169" w14:textId="5F32D6CE" w:rsidR="009508B8" w:rsidRPr="004A44F8" w:rsidRDefault="009508B8" w:rsidP="004A44F8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4A44F8">
        <w:rPr>
          <w:rFonts w:ascii="Arial" w:hAnsi="Arial" w:cs="Arial"/>
          <w:b/>
          <w:bCs/>
          <w:color w:val="auto"/>
        </w:rPr>
        <w:t>Zaproszenie do składania ofert</w:t>
      </w:r>
    </w:p>
    <w:p w14:paraId="36DA588C" w14:textId="3FA08380" w:rsidR="00992886" w:rsidRPr="00F92B99" w:rsidRDefault="00992886" w:rsidP="004A44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>Towarzystwo Budownictwa Społecznego Sp. z o.o.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 </w:t>
      </w:r>
      <w:r w:rsidRPr="00F92B99">
        <w:rPr>
          <w:rFonts w:ascii="Arial" w:hAnsi="Arial" w:cs="Arial"/>
          <w:bCs/>
          <w:sz w:val="24"/>
          <w:szCs w:val="24"/>
        </w:rPr>
        <w:t>w imieniu Wspólnot</w:t>
      </w:r>
      <w:r w:rsidR="00FC6C69">
        <w:rPr>
          <w:rFonts w:ascii="Arial" w:hAnsi="Arial" w:cs="Arial"/>
          <w:bCs/>
          <w:sz w:val="24"/>
          <w:szCs w:val="24"/>
        </w:rPr>
        <w:t xml:space="preserve"> </w:t>
      </w:r>
      <w:r w:rsidRPr="00F92B99">
        <w:rPr>
          <w:rFonts w:ascii="Arial" w:hAnsi="Arial" w:cs="Arial"/>
          <w:bCs/>
          <w:sz w:val="24"/>
          <w:szCs w:val="24"/>
        </w:rPr>
        <w:t>Mieszkaniowych:</w:t>
      </w:r>
    </w:p>
    <w:p w14:paraId="30BC8711" w14:textId="4FBB7600" w:rsidR="009508B8" w:rsidRPr="00F92B99" w:rsidRDefault="009508B8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>ul. Ks</w:t>
      </w:r>
      <w:r w:rsidR="004A44F8" w:rsidRPr="00F92B99">
        <w:rPr>
          <w:rFonts w:ascii="Arial" w:hAnsi="Arial" w:cs="Arial"/>
          <w:bCs/>
          <w:sz w:val="24"/>
          <w:szCs w:val="24"/>
        </w:rPr>
        <w:t>iędza</w:t>
      </w:r>
      <w:r w:rsidRPr="00F92B99">
        <w:rPr>
          <w:rFonts w:ascii="Arial" w:hAnsi="Arial" w:cs="Arial"/>
          <w:bCs/>
          <w:sz w:val="24"/>
          <w:szCs w:val="24"/>
        </w:rPr>
        <w:t xml:space="preserve"> P</w:t>
      </w:r>
      <w:r w:rsidR="004A44F8" w:rsidRPr="00F92B99">
        <w:rPr>
          <w:rFonts w:ascii="Arial" w:hAnsi="Arial" w:cs="Arial"/>
          <w:bCs/>
          <w:sz w:val="24"/>
          <w:szCs w:val="24"/>
        </w:rPr>
        <w:t>iotra</w:t>
      </w:r>
      <w:r w:rsidRPr="00F92B99">
        <w:rPr>
          <w:rFonts w:ascii="Arial" w:hAnsi="Arial" w:cs="Arial"/>
          <w:bCs/>
          <w:sz w:val="24"/>
          <w:szCs w:val="24"/>
        </w:rPr>
        <w:t xml:space="preserve"> Ściegiennego 4 </w:t>
      </w:r>
    </w:p>
    <w:p w14:paraId="04A7B9EF" w14:textId="3E08CCD0" w:rsidR="00992886" w:rsidRPr="00F92B99" w:rsidRDefault="00992886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ul. 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Księdza Piotra </w:t>
      </w:r>
      <w:r w:rsidRPr="00F92B99">
        <w:rPr>
          <w:rFonts w:ascii="Arial" w:hAnsi="Arial" w:cs="Arial"/>
          <w:bCs/>
          <w:sz w:val="24"/>
          <w:szCs w:val="24"/>
        </w:rPr>
        <w:t>Ściegiennego 6a</w:t>
      </w:r>
    </w:p>
    <w:p w14:paraId="230E3887" w14:textId="67F519C3" w:rsidR="00992886" w:rsidRPr="00F92B99" w:rsidRDefault="00992886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ul. 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Księdza Piotra </w:t>
      </w:r>
      <w:r w:rsidRPr="00F92B99">
        <w:rPr>
          <w:rFonts w:ascii="Arial" w:hAnsi="Arial" w:cs="Arial"/>
          <w:bCs/>
          <w:sz w:val="24"/>
          <w:szCs w:val="24"/>
        </w:rPr>
        <w:t>Skargi 10</w:t>
      </w:r>
    </w:p>
    <w:p w14:paraId="6F32A59D" w14:textId="57369775" w:rsidR="00992886" w:rsidRPr="00F92B99" w:rsidRDefault="00992886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ul. 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Księdza Piotra </w:t>
      </w:r>
      <w:r w:rsidRPr="00F92B99">
        <w:rPr>
          <w:rFonts w:ascii="Arial" w:hAnsi="Arial" w:cs="Arial"/>
          <w:bCs/>
          <w:sz w:val="24"/>
          <w:szCs w:val="24"/>
        </w:rPr>
        <w:t>Skargi 10a</w:t>
      </w:r>
    </w:p>
    <w:p w14:paraId="626C9B4D" w14:textId="08C37868" w:rsidR="009508B8" w:rsidRPr="00F92B99" w:rsidRDefault="009508B8" w:rsidP="004A44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zaprasza do składania ofert na </w:t>
      </w:r>
      <w:r w:rsidR="00992886" w:rsidRPr="00F92B99">
        <w:rPr>
          <w:rFonts w:ascii="Arial" w:hAnsi="Arial" w:cs="Arial"/>
          <w:bCs/>
          <w:sz w:val="24"/>
          <w:szCs w:val="24"/>
        </w:rPr>
        <w:t>budowę wspólnego odcinka przyłącza ciepłowniczego</w:t>
      </w:r>
      <w:r w:rsidR="00C20D11">
        <w:rPr>
          <w:rFonts w:ascii="Arial" w:hAnsi="Arial" w:cs="Arial"/>
          <w:bCs/>
          <w:sz w:val="24"/>
          <w:szCs w:val="24"/>
        </w:rPr>
        <w:t>.</w:t>
      </w:r>
    </w:p>
    <w:p w14:paraId="7B8EBAC0" w14:textId="77777777" w:rsidR="009508B8" w:rsidRPr="004A44F8" w:rsidRDefault="009508B8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Zakres robót/opis techniczny:</w:t>
      </w:r>
    </w:p>
    <w:p w14:paraId="6A5F279F" w14:textId="60D56359" w:rsidR="009508B8" w:rsidRPr="004A44F8" w:rsidRDefault="00992886" w:rsidP="004A44F8">
      <w:pPr>
        <w:pStyle w:val="Akapitzlist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>Wykonanie budowy wspólnego odcinka przyłącza ciepłowniczego zgodnie z załączoną dokumentacją projektową.</w:t>
      </w:r>
    </w:p>
    <w:p w14:paraId="5F7FF3A6" w14:textId="77777777" w:rsidR="009508B8" w:rsidRPr="004A44F8" w:rsidRDefault="009508B8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Miejsce składania ofert</w:t>
      </w:r>
    </w:p>
    <w:p w14:paraId="4AB30EEE" w14:textId="77777777" w:rsidR="009508B8" w:rsidRPr="004A44F8" w:rsidRDefault="009508B8" w:rsidP="004A44F8">
      <w:pPr>
        <w:pStyle w:val="Akapitzlist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>Towarzystwo Budownictwa Społecznego Sp. z o.o.</w:t>
      </w:r>
    </w:p>
    <w:p w14:paraId="7A6FDFCE" w14:textId="32A5C177" w:rsidR="009508B8" w:rsidRPr="004A44F8" w:rsidRDefault="009508B8" w:rsidP="004A44F8">
      <w:pPr>
        <w:pStyle w:val="Akapitzlist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>Al</w:t>
      </w:r>
      <w:r w:rsidR="00BA31B4">
        <w:rPr>
          <w:rFonts w:ascii="Arial" w:hAnsi="Arial" w:cs="Arial"/>
          <w:bCs/>
          <w:sz w:val="24"/>
          <w:szCs w:val="24"/>
        </w:rPr>
        <w:t>eja</w:t>
      </w:r>
      <w:r w:rsidRPr="004A44F8">
        <w:rPr>
          <w:rFonts w:ascii="Arial" w:hAnsi="Arial" w:cs="Arial"/>
          <w:bCs/>
          <w:sz w:val="24"/>
          <w:szCs w:val="24"/>
        </w:rPr>
        <w:t xml:space="preserve"> 3 Maja 31, Piotrków Trybunalski </w:t>
      </w:r>
    </w:p>
    <w:p w14:paraId="65B40D3B" w14:textId="77777777" w:rsidR="009508B8" w:rsidRPr="004A44F8" w:rsidRDefault="009508B8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Termin składania ofert</w:t>
      </w:r>
    </w:p>
    <w:p w14:paraId="2F91470C" w14:textId="750F70D6" w:rsidR="009508B8" w:rsidRPr="004A44F8" w:rsidRDefault="009508B8" w:rsidP="004A44F8">
      <w:pPr>
        <w:pStyle w:val="Akapitzlist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 xml:space="preserve">do </w:t>
      </w:r>
      <w:r w:rsidR="00DB1780" w:rsidRPr="004A44F8">
        <w:rPr>
          <w:rFonts w:ascii="Arial" w:hAnsi="Arial" w:cs="Arial"/>
          <w:bCs/>
          <w:sz w:val="24"/>
          <w:szCs w:val="24"/>
        </w:rPr>
        <w:t>19.05.2023</w:t>
      </w:r>
      <w:r w:rsidR="00BA31B4">
        <w:rPr>
          <w:rFonts w:ascii="Arial" w:hAnsi="Arial" w:cs="Arial"/>
          <w:bCs/>
          <w:sz w:val="24"/>
          <w:szCs w:val="24"/>
        </w:rPr>
        <w:t xml:space="preserve"> </w:t>
      </w:r>
      <w:r w:rsidRPr="004A44F8">
        <w:rPr>
          <w:rFonts w:ascii="Arial" w:hAnsi="Arial" w:cs="Arial"/>
          <w:bCs/>
          <w:sz w:val="24"/>
          <w:szCs w:val="24"/>
        </w:rPr>
        <w:t>r.</w:t>
      </w:r>
      <w:r w:rsidRPr="004A44F8">
        <w:rPr>
          <w:rFonts w:ascii="Arial" w:hAnsi="Arial" w:cs="Arial"/>
          <w:bCs/>
        </w:rPr>
        <w:t xml:space="preserve"> </w:t>
      </w:r>
      <w:r w:rsidRPr="004A44F8">
        <w:rPr>
          <w:rFonts w:ascii="Arial" w:hAnsi="Arial" w:cs="Arial"/>
          <w:bCs/>
          <w:sz w:val="24"/>
          <w:szCs w:val="24"/>
        </w:rPr>
        <w:t>–</w:t>
      </w:r>
      <w:r w:rsidR="00BA31B4">
        <w:rPr>
          <w:rFonts w:ascii="Arial" w:hAnsi="Arial" w:cs="Arial"/>
          <w:bCs/>
          <w:sz w:val="24"/>
          <w:szCs w:val="24"/>
        </w:rPr>
        <w:t xml:space="preserve"> </w:t>
      </w:r>
      <w:r w:rsidR="00DB1780" w:rsidRPr="004A44F8">
        <w:rPr>
          <w:rFonts w:ascii="Arial" w:hAnsi="Arial" w:cs="Arial"/>
          <w:bCs/>
          <w:sz w:val="24"/>
          <w:szCs w:val="24"/>
        </w:rPr>
        <w:t xml:space="preserve">Sekretariat </w:t>
      </w:r>
      <w:r w:rsidRPr="004A44F8">
        <w:rPr>
          <w:rFonts w:ascii="Arial" w:hAnsi="Arial" w:cs="Arial"/>
          <w:bCs/>
          <w:sz w:val="24"/>
          <w:szCs w:val="24"/>
        </w:rPr>
        <w:t>Towarzystwa Budownictwa Społecznego Sp. z o.o.</w:t>
      </w:r>
      <w:r w:rsidR="004A44F8" w:rsidRPr="004A44F8">
        <w:rPr>
          <w:rFonts w:ascii="Arial" w:hAnsi="Arial" w:cs="Arial"/>
          <w:bCs/>
          <w:sz w:val="24"/>
          <w:szCs w:val="24"/>
        </w:rPr>
        <w:t xml:space="preserve"> </w:t>
      </w:r>
      <w:r w:rsidRPr="004A44F8">
        <w:rPr>
          <w:rFonts w:ascii="Arial" w:hAnsi="Arial" w:cs="Arial"/>
          <w:bCs/>
          <w:sz w:val="24"/>
          <w:szCs w:val="24"/>
        </w:rPr>
        <w:t>do godziny 1</w:t>
      </w:r>
      <w:r w:rsidR="00BA31B4">
        <w:rPr>
          <w:rFonts w:ascii="Arial" w:hAnsi="Arial" w:cs="Arial"/>
          <w:bCs/>
          <w:sz w:val="24"/>
          <w:szCs w:val="24"/>
        </w:rPr>
        <w:t>5:00</w:t>
      </w:r>
      <w:r w:rsidRPr="004A44F8">
        <w:rPr>
          <w:rFonts w:ascii="Arial" w:hAnsi="Arial" w:cs="Arial"/>
          <w:bCs/>
          <w:sz w:val="24"/>
          <w:szCs w:val="24"/>
        </w:rPr>
        <w:t>.</w:t>
      </w:r>
    </w:p>
    <w:p w14:paraId="735F5147" w14:textId="77777777" w:rsidR="009508B8" w:rsidRPr="004A44F8" w:rsidRDefault="009508B8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Wymagany termin wykonania</w:t>
      </w:r>
    </w:p>
    <w:p w14:paraId="5537DF7E" w14:textId="6849DF7B" w:rsidR="009508B8" w:rsidRPr="004A44F8" w:rsidRDefault="009508B8" w:rsidP="004A44F8">
      <w:pPr>
        <w:pStyle w:val="Akapitzlist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 xml:space="preserve">do dnia </w:t>
      </w:r>
      <w:r w:rsidR="00DB1780" w:rsidRPr="004A44F8">
        <w:rPr>
          <w:rFonts w:ascii="Arial" w:hAnsi="Arial" w:cs="Arial"/>
          <w:bCs/>
          <w:sz w:val="24"/>
          <w:szCs w:val="24"/>
        </w:rPr>
        <w:t>20.08.2023</w:t>
      </w:r>
      <w:r w:rsidR="00BA31B4">
        <w:rPr>
          <w:rFonts w:ascii="Arial" w:hAnsi="Arial" w:cs="Arial"/>
          <w:bCs/>
          <w:sz w:val="24"/>
          <w:szCs w:val="24"/>
        </w:rPr>
        <w:t xml:space="preserve"> </w:t>
      </w:r>
      <w:r w:rsidRPr="004A44F8">
        <w:rPr>
          <w:rFonts w:ascii="Arial" w:hAnsi="Arial" w:cs="Arial"/>
          <w:bCs/>
          <w:sz w:val="24"/>
          <w:szCs w:val="24"/>
        </w:rPr>
        <w:t>r.</w:t>
      </w:r>
    </w:p>
    <w:p w14:paraId="5B85D337" w14:textId="77777777" w:rsidR="009508B8" w:rsidRPr="004A44F8" w:rsidRDefault="009508B8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Minimalny okres gwarancji</w:t>
      </w:r>
    </w:p>
    <w:p w14:paraId="2D57DF14" w14:textId="4C475B39" w:rsidR="009508B8" w:rsidRPr="004A44F8" w:rsidRDefault="009508B8" w:rsidP="004A44F8">
      <w:pPr>
        <w:pStyle w:val="Akapitzlist"/>
        <w:spacing w:line="360" w:lineRule="auto"/>
        <w:ind w:hanging="436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>36 miesięcy</w:t>
      </w:r>
    </w:p>
    <w:p w14:paraId="1F15C46E" w14:textId="77777777" w:rsidR="009508B8" w:rsidRPr="004A44F8" w:rsidRDefault="009508B8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Forma oferty</w:t>
      </w:r>
    </w:p>
    <w:p w14:paraId="01B897A1" w14:textId="3C2908A6" w:rsidR="009508B8" w:rsidRPr="004A44F8" w:rsidRDefault="009508B8" w:rsidP="004A44F8">
      <w:pPr>
        <w:suppressAutoHyphens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Cs/>
          <w:sz w:val="24"/>
          <w:szCs w:val="24"/>
        </w:rPr>
        <w:t>Oferta winna mieć formę kosztorysu ofertowego (opracowanego na podstawie załączonego kosztorysu zerowego) oraz winna być złożona w zamkniętej kopercie. Na kopercie należy umieścić pieczęć firmową oraz wskazać adres i rodzaj robót, na które oferta jest składana.</w:t>
      </w:r>
    </w:p>
    <w:p w14:paraId="21F95ADA" w14:textId="703C1299" w:rsidR="00DB1780" w:rsidRPr="004A44F8" w:rsidRDefault="009508B8" w:rsidP="004A44F8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 xml:space="preserve">Oferty mogą składać </w:t>
      </w:r>
      <w:r w:rsidRPr="004A44F8">
        <w:rPr>
          <w:rFonts w:ascii="Arial" w:hAnsi="Arial" w:cs="Arial"/>
          <w:bCs/>
          <w:sz w:val="24"/>
          <w:szCs w:val="24"/>
        </w:rPr>
        <w:t xml:space="preserve">Wykonawcy, którzy posiadają niezbędną wiedzę i doświadczenie do wykonania zamówienia tj. wykonali ciągu ostatnich trzech lat przynajmniej dwa </w:t>
      </w:r>
      <w:r w:rsidR="00DB1780" w:rsidRPr="004A44F8">
        <w:rPr>
          <w:rFonts w:ascii="Arial" w:hAnsi="Arial" w:cs="Arial"/>
          <w:bCs/>
          <w:sz w:val="24"/>
          <w:szCs w:val="24"/>
        </w:rPr>
        <w:t xml:space="preserve">przyłącza branży sanitarnej </w:t>
      </w:r>
      <w:r w:rsidR="00A928FB" w:rsidRPr="004A44F8">
        <w:rPr>
          <w:rFonts w:ascii="Arial" w:hAnsi="Arial" w:cs="Arial"/>
          <w:bCs/>
          <w:sz w:val="24"/>
          <w:szCs w:val="24"/>
        </w:rPr>
        <w:t xml:space="preserve">do budynków </w:t>
      </w:r>
      <w:r w:rsidR="00511E13" w:rsidRPr="004A44F8">
        <w:rPr>
          <w:rFonts w:ascii="Arial" w:hAnsi="Arial" w:cs="Arial"/>
          <w:bCs/>
          <w:sz w:val="24"/>
          <w:szCs w:val="24"/>
        </w:rPr>
        <w:t>mieszkalnych.</w:t>
      </w:r>
    </w:p>
    <w:p w14:paraId="495C0E91" w14:textId="7FFC3C9E" w:rsidR="009508B8" w:rsidRPr="004A44F8" w:rsidRDefault="00511E13" w:rsidP="004A44F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A44F8">
        <w:rPr>
          <w:rFonts w:ascii="Arial" w:hAnsi="Arial" w:cs="Arial"/>
          <w:b/>
          <w:sz w:val="24"/>
          <w:szCs w:val="24"/>
        </w:rPr>
        <w:t>U</w:t>
      </w:r>
      <w:r w:rsidR="004A44F8" w:rsidRPr="004A44F8">
        <w:rPr>
          <w:rFonts w:ascii="Arial" w:hAnsi="Arial" w:cs="Arial"/>
          <w:b/>
          <w:sz w:val="24"/>
          <w:szCs w:val="24"/>
        </w:rPr>
        <w:t>wagi</w:t>
      </w:r>
    </w:p>
    <w:p w14:paraId="00504EC3" w14:textId="5E204108" w:rsidR="009508B8" w:rsidRPr="004A44F8" w:rsidRDefault="009508B8" w:rsidP="004A44F8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A44F8">
        <w:rPr>
          <w:rFonts w:ascii="Arial" w:hAnsi="Arial" w:cs="Arial"/>
          <w:sz w:val="24"/>
          <w:szCs w:val="24"/>
        </w:rPr>
        <w:t>O wynikach konkursu wszyscy Oferenci zostaną poinformowani najpóźniej</w:t>
      </w:r>
      <w:r w:rsidR="004A44F8">
        <w:rPr>
          <w:rFonts w:ascii="Arial" w:hAnsi="Arial" w:cs="Arial"/>
          <w:sz w:val="24"/>
          <w:szCs w:val="24"/>
        </w:rPr>
        <w:t xml:space="preserve"> </w:t>
      </w:r>
      <w:r w:rsidRPr="004A44F8">
        <w:rPr>
          <w:rFonts w:ascii="Arial" w:hAnsi="Arial" w:cs="Arial"/>
          <w:sz w:val="24"/>
          <w:szCs w:val="24"/>
        </w:rPr>
        <w:t xml:space="preserve">w terminie </w:t>
      </w:r>
      <w:r w:rsidR="00511E13" w:rsidRPr="004A44F8">
        <w:rPr>
          <w:rFonts w:ascii="Arial" w:hAnsi="Arial" w:cs="Arial"/>
          <w:sz w:val="24"/>
          <w:szCs w:val="24"/>
        </w:rPr>
        <w:t>7</w:t>
      </w:r>
      <w:r w:rsidRPr="004A44F8">
        <w:rPr>
          <w:rFonts w:ascii="Arial" w:hAnsi="Arial" w:cs="Arial"/>
          <w:sz w:val="24"/>
          <w:szCs w:val="24"/>
        </w:rPr>
        <w:t xml:space="preserve"> dni od wymagalnego terminu składania ofert.</w:t>
      </w:r>
    </w:p>
    <w:p w14:paraId="77CD71B5" w14:textId="5EF3AEF2" w:rsidR="009508B8" w:rsidRPr="004A44F8" w:rsidRDefault="00511E13" w:rsidP="004A44F8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A44F8">
        <w:rPr>
          <w:rFonts w:ascii="Arial" w:hAnsi="Arial" w:cs="Arial"/>
          <w:sz w:val="24"/>
          <w:szCs w:val="24"/>
        </w:rPr>
        <w:lastRenderedPageBreak/>
        <w:t>Zastrzega się</w:t>
      </w:r>
      <w:r w:rsidR="009508B8" w:rsidRPr="004A44F8">
        <w:rPr>
          <w:rFonts w:ascii="Arial" w:hAnsi="Arial" w:cs="Arial"/>
          <w:sz w:val="24"/>
          <w:szCs w:val="24"/>
        </w:rPr>
        <w:t xml:space="preserve">, iż </w:t>
      </w:r>
      <w:r w:rsidRPr="004A44F8">
        <w:rPr>
          <w:rFonts w:ascii="Arial" w:hAnsi="Arial" w:cs="Arial"/>
          <w:sz w:val="24"/>
          <w:szCs w:val="24"/>
        </w:rPr>
        <w:t xml:space="preserve">możliwe jest </w:t>
      </w:r>
      <w:r w:rsidR="009508B8" w:rsidRPr="004A44F8">
        <w:rPr>
          <w:rFonts w:ascii="Arial" w:hAnsi="Arial" w:cs="Arial"/>
          <w:sz w:val="24"/>
          <w:szCs w:val="24"/>
        </w:rPr>
        <w:t>odstąpi</w:t>
      </w:r>
      <w:r w:rsidRPr="004A44F8">
        <w:rPr>
          <w:rFonts w:ascii="Arial" w:hAnsi="Arial" w:cs="Arial"/>
          <w:sz w:val="24"/>
          <w:szCs w:val="24"/>
        </w:rPr>
        <w:t>enie</w:t>
      </w:r>
      <w:r w:rsidR="009508B8" w:rsidRPr="004A44F8">
        <w:rPr>
          <w:rFonts w:ascii="Arial" w:hAnsi="Arial" w:cs="Arial"/>
          <w:sz w:val="24"/>
          <w:szCs w:val="24"/>
        </w:rPr>
        <w:t xml:space="preserve"> od zamiaru przeprowadzenia robót w przypadku uzyskania ofert na kwoty przewyższające budżet</w:t>
      </w:r>
      <w:r w:rsidRPr="004A44F8">
        <w:rPr>
          <w:rFonts w:ascii="Arial" w:hAnsi="Arial" w:cs="Arial"/>
          <w:sz w:val="24"/>
          <w:szCs w:val="24"/>
        </w:rPr>
        <w:t xml:space="preserve">y poszczególnych </w:t>
      </w:r>
      <w:r w:rsidR="009508B8" w:rsidRPr="004A44F8">
        <w:rPr>
          <w:rFonts w:ascii="Arial" w:hAnsi="Arial" w:cs="Arial"/>
          <w:sz w:val="24"/>
          <w:szCs w:val="24"/>
        </w:rPr>
        <w:t>Wspólnot na ten cel</w:t>
      </w:r>
      <w:r w:rsidRPr="004A44F8">
        <w:rPr>
          <w:rFonts w:ascii="Arial" w:hAnsi="Arial" w:cs="Arial"/>
          <w:sz w:val="24"/>
          <w:szCs w:val="24"/>
        </w:rPr>
        <w:t>.</w:t>
      </w:r>
    </w:p>
    <w:p w14:paraId="0ADE9AC6" w14:textId="3CB37FA1" w:rsidR="00681DB7" w:rsidRPr="004A44F8" w:rsidRDefault="006C242B" w:rsidP="004A44F8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A44F8">
        <w:rPr>
          <w:rFonts w:ascii="Arial" w:hAnsi="Arial" w:cs="Arial"/>
          <w:sz w:val="24"/>
          <w:szCs w:val="24"/>
        </w:rPr>
        <w:t>Informuje się i na przedmiotowe roboty zostaną zawarte 4 umowy – na każdą z w</w:t>
      </w:r>
      <w:r w:rsidR="004A44F8">
        <w:rPr>
          <w:rFonts w:ascii="Arial" w:hAnsi="Arial" w:cs="Arial"/>
          <w:sz w:val="24"/>
          <w:szCs w:val="24"/>
        </w:rPr>
        <w:t>yżej wymienionych</w:t>
      </w:r>
      <w:r w:rsidRPr="004A44F8">
        <w:rPr>
          <w:rFonts w:ascii="Arial" w:hAnsi="Arial" w:cs="Arial"/>
          <w:sz w:val="24"/>
          <w:szCs w:val="24"/>
        </w:rPr>
        <w:t xml:space="preserve"> Wspólnot odrębnie, zgodnie z udziałem procentowym przypadającym na każdą z tych wspólnot.</w:t>
      </w:r>
    </w:p>
    <w:sectPr w:rsidR="00681DB7" w:rsidRPr="004A44F8" w:rsidSect="00F241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040"/>
    <w:multiLevelType w:val="hybridMultilevel"/>
    <w:tmpl w:val="CE74D4B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5D71897"/>
    <w:multiLevelType w:val="hybridMultilevel"/>
    <w:tmpl w:val="5BBA450C"/>
    <w:lvl w:ilvl="0" w:tplc="548855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B105B30">
      <w:numFmt w:val="bullet"/>
      <w:lvlText w:val=""/>
      <w:lvlJc w:val="left"/>
      <w:pPr>
        <w:ind w:left="1485" w:hanging="405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061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943970">
    <w:abstractNumId w:val="1"/>
  </w:num>
  <w:num w:numId="3" w16cid:durableId="1381517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05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6"/>
    <w:rsid w:val="004A44F8"/>
    <w:rsid w:val="00511E13"/>
    <w:rsid w:val="00681DB7"/>
    <w:rsid w:val="006C242B"/>
    <w:rsid w:val="00840B25"/>
    <w:rsid w:val="009508B8"/>
    <w:rsid w:val="00992886"/>
    <w:rsid w:val="00A928FB"/>
    <w:rsid w:val="00B7766B"/>
    <w:rsid w:val="00BA31B4"/>
    <w:rsid w:val="00C20D11"/>
    <w:rsid w:val="00DB1780"/>
    <w:rsid w:val="00E40916"/>
    <w:rsid w:val="00F241C7"/>
    <w:rsid w:val="00F92B99"/>
    <w:rsid w:val="00FC6C6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902"/>
  <w15:chartTrackingRefBased/>
  <w15:docId w15:val="{7FA5996F-7550-4D9C-815F-E233AB3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B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44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przyłącze ciepłownicze Ściegiennego 4 i 6a Skargi 10 i 10a</dc:title>
  <dc:subject/>
  <dc:creator>Maria Czapla</dc:creator>
  <cp:keywords/>
  <dc:description/>
  <cp:lastModifiedBy>Adam Łuczyński</cp:lastModifiedBy>
  <cp:revision>4</cp:revision>
  <dcterms:created xsi:type="dcterms:W3CDTF">2023-05-08T09:47:00Z</dcterms:created>
  <dcterms:modified xsi:type="dcterms:W3CDTF">2023-05-08T09:48:00Z</dcterms:modified>
</cp:coreProperties>
</file>