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3C10CF" w:rsidRDefault="00356916" w:rsidP="003C10CF">
      <w:pPr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Ogłoszenie o wyborze oferty</w:t>
      </w:r>
    </w:p>
    <w:p w14:paraId="7C30910A" w14:textId="78EA8605" w:rsidR="00356916" w:rsidRPr="003C10CF" w:rsidRDefault="00356916" w:rsidP="003C10CF">
      <w:pPr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publicznym, w sprawie przetargu nieograniczonego</w:t>
      </w:r>
      <w:r w:rsidR="00A04F39" w:rsidRPr="003C10CF">
        <w:rPr>
          <w:rFonts w:asciiTheme="majorHAnsi" w:hAnsiTheme="majorHAnsi" w:cstheme="majorHAnsi"/>
        </w:rPr>
        <w:t xml:space="preserve"> </w:t>
      </w:r>
      <w:r w:rsidRPr="003C10CF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3C10CF" w:rsidRDefault="00356916" w:rsidP="003C10CF">
      <w:pPr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Prawo zamówień publicznych</w:t>
      </w:r>
    </w:p>
    <w:p w14:paraId="1363C8C7" w14:textId="6869204D" w:rsidR="00356916" w:rsidRPr="003C10CF" w:rsidRDefault="007E1654" w:rsidP="003C10CF">
      <w:pPr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ER</w:t>
      </w:r>
      <w:r w:rsidR="00356916" w:rsidRPr="003C10CF">
        <w:rPr>
          <w:rFonts w:asciiTheme="majorHAnsi" w:hAnsiTheme="majorHAnsi" w:cstheme="majorHAnsi"/>
        </w:rPr>
        <w:t>/3131/</w:t>
      </w:r>
      <w:r w:rsidR="00A04F39" w:rsidRPr="003C10CF">
        <w:rPr>
          <w:rFonts w:asciiTheme="majorHAnsi" w:hAnsiTheme="majorHAnsi" w:cstheme="majorHAnsi"/>
        </w:rPr>
        <w:t>1</w:t>
      </w:r>
      <w:r w:rsidR="003C10CF" w:rsidRPr="003C10CF">
        <w:rPr>
          <w:rFonts w:asciiTheme="majorHAnsi" w:hAnsiTheme="majorHAnsi" w:cstheme="majorHAnsi"/>
        </w:rPr>
        <w:t>5</w:t>
      </w:r>
      <w:r w:rsidR="00356916" w:rsidRPr="003C10CF">
        <w:rPr>
          <w:rFonts w:asciiTheme="majorHAnsi" w:hAnsiTheme="majorHAnsi" w:cstheme="majorHAnsi"/>
        </w:rPr>
        <w:t>/202</w:t>
      </w:r>
      <w:r w:rsidR="00AE53E2" w:rsidRPr="003C10CF">
        <w:rPr>
          <w:rFonts w:asciiTheme="majorHAnsi" w:hAnsiTheme="majorHAnsi" w:cstheme="majorHAnsi"/>
        </w:rPr>
        <w:t>3</w:t>
      </w:r>
    </w:p>
    <w:p w14:paraId="761A3449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1) Zamawiający:</w:t>
      </w:r>
    </w:p>
    <w:p w14:paraId="6654C4FC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3C10CF" w:rsidRDefault="00356916" w:rsidP="003C10C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3C10CF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d) ulica, n</w:t>
      </w:r>
      <w:r w:rsidR="007E1654" w:rsidRPr="003C10CF">
        <w:rPr>
          <w:rFonts w:asciiTheme="majorHAnsi" w:hAnsiTheme="majorHAnsi" w:cstheme="majorHAnsi"/>
        </w:rPr>
        <w:t>umer</w:t>
      </w:r>
      <w:r w:rsidRPr="003C10CF">
        <w:rPr>
          <w:rFonts w:asciiTheme="majorHAnsi" w:hAnsiTheme="majorHAnsi" w:cstheme="majorHAnsi"/>
        </w:rPr>
        <w:t xml:space="preserve"> domu, n</w:t>
      </w:r>
      <w:r w:rsidR="007E1654" w:rsidRPr="003C10CF">
        <w:rPr>
          <w:rFonts w:asciiTheme="majorHAnsi" w:hAnsiTheme="majorHAnsi" w:cstheme="majorHAnsi"/>
        </w:rPr>
        <w:t xml:space="preserve">umer </w:t>
      </w:r>
      <w:r w:rsidRPr="003C10CF">
        <w:rPr>
          <w:rFonts w:asciiTheme="majorHAnsi" w:hAnsiTheme="majorHAnsi" w:cstheme="majorHAnsi"/>
        </w:rPr>
        <w:t>lokalu:</w:t>
      </w:r>
    </w:p>
    <w:p w14:paraId="586FC0C8" w14:textId="77777777" w:rsidR="00356916" w:rsidRPr="003C10CF" w:rsidRDefault="00356916" w:rsidP="003C10C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3C10CF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3C10CF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3C10CF">
        <w:rPr>
          <w:rFonts w:asciiTheme="majorHAnsi" w:hAnsiTheme="majorHAnsi" w:cstheme="majorHAnsi"/>
          <w:lang w:val="de-DE"/>
        </w:rPr>
        <w:t>internet</w:t>
      </w:r>
      <w:proofErr w:type="spellEnd"/>
      <w:r w:rsidRPr="003C10CF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3C10CF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3C10CF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3C10CF">
        <w:rPr>
          <w:rFonts w:asciiTheme="majorHAnsi" w:hAnsiTheme="majorHAnsi" w:cstheme="majorHAnsi"/>
          <w:lang w:val="de-DE"/>
        </w:rPr>
        <w:t>e-mail</w:t>
      </w:r>
      <w:proofErr w:type="spellEnd"/>
      <w:r w:rsidRPr="003C10CF">
        <w:rPr>
          <w:rFonts w:asciiTheme="majorHAnsi" w:hAnsiTheme="majorHAnsi" w:cstheme="majorHAnsi"/>
          <w:lang w:val="de-DE"/>
        </w:rPr>
        <w:t>: sekretariat@tbs.piotrkow.pl</w:t>
      </w:r>
    </w:p>
    <w:p w14:paraId="070CD028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 xml:space="preserve"> tel. 732-37-70</w:t>
      </w:r>
    </w:p>
    <w:p w14:paraId="63EEEEE6" w14:textId="4E39D773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g) Wysokość kapitału zakładowego 2</w:t>
      </w:r>
      <w:r w:rsidR="004D144A" w:rsidRPr="003C10CF">
        <w:rPr>
          <w:rFonts w:asciiTheme="majorHAnsi" w:hAnsiTheme="majorHAnsi" w:cstheme="majorHAnsi"/>
        </w:rPr>
        <w:t>3.008.240</w:t>
      </w:r>
      <w:r w:rsidRPr="003C10CF">
        <w:rPr>
          <w:rFonts w:asciiTheme="majorHAnsi" w:hAnsiTheme="majorHAnsi" w:cstheme="majorHAnsi"/>
        </w:rPr>
        <w:t xml:space="preserve">,00  zł. Kapitał został w pełni opłacony. </w:t>
      </w:r>
      <w:r w:rsidRPr="003C10CF">
        <w:rPr>
          <w:rFonts w:asciiTheme="majorHAnsi" w:hAnsiTheme="majorHAnsi" w:cstheme="majorHAnsi"/>
        </w:rPr>
        <w:tab/>
      </w:r>
    </w:p>
    <w:p w14:paraId="1D997596" w14:textId="77777777" w:rsidR="003C10CF" w:rsidRPr="003C10CF" w:rsidRDefault="00356916" w:rsidP="003C10CF">
      <w:pPr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 xml:space="preserve">2) </w:t>
      </w:r>
      <w:r w:rsidRPr="003C10CF">
        <w:rPr>
          <w:rFonts w:asciiTheme="majorHAnsi" w:hAnsiTheme="majorHAnsi" w:cstheme="majorHAnsi"/>
          <w:color w:val="000000"/>
        </w:rPr>
        <w:t xml:space="preserve">Przetarg nieograniczony </w:t>
      </w:r>
      <w:r w:rsidRPr="003C10CF">
        <w:rPr>
          <w:rFonts w:asciiTheme="majorHAnsi" w:hAnsiTheme="majorHAnsi" w:cstheme="majorHAnsi"/>
        </w:rPr>
        <w:t>na wykonanie inwestycji pn.:</w:t>
      </w:r>
    </w:p>
    <w:p w14:paraId="1DA54EF4" w14:textId="144EBA49" w:rsidR="003C10CF" w:rsidRPr="003C10CF" w:rsidRDefault="003C10CF" w:rsidP="003C10CF">
      <w:pPr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O</w:t>
      </w:r>
      <w:r w:rsidRPr="003C10CF">
        <w:rPr>
          <w:rFonts w:asciiTheme="majorHAnsi" w:hAnsiTheme="majorHAnsi" w:cstheme="majorHAnsi"/>
        </w:rPr>
        <w:t xml:space="preserve">pracowanie dokumentacji projektowo - kosztorysowej </w:t>
      </w:r>
      <w:bookmarkStart w:id="0" w:name="_Hlk144108010"/>
      <w:bookmarkStart w:id="1" w:name="_Hlk131662831"/>
      <w:r w:rsidRPr="003C10CF">
        <w:rPr>
          <w:rFonts w:asciiTheme="majorHAnsi" w:hAnsiTheme="majorHAnsi" w:cstheme="majorHAnsi"/>
        </w:rPr>
        <w:t xml:space="preserve">częściowego remontu stropu nad II piętrem oraz remontu pokrycia dachu i więźby dachowej budynku </w:t>
      </w:r>
      <w:bookmarkEnd w:id="0"/>
      <w:r w:rsidRPr="003C10CF">
        <w:rPr>
          <w:rFonts w:asciiTheme="majorHAnsi" w:hAnsiTheme="majorHAnsi" w:cstheme="majorHAnsi"/>
        </w:rPr>
        <w:t xml:space="preserve">mieszkalnego </w:t>
      </w:r>
      <w:bookmarkEnd w:id="1"/>
      <w:r w:rsidRPr="003C10CF">
        <w:rPr>
          <w:rFonts w:asciiTheme="majorHAnsi" w:hAnsiTheme="majorHAnsi" w:cstheme="majorHAnsi"/>
        </w:rPr>
        <w:t>przy Aleja 3 Maja 10 w Piotrkowie Trybunalskim.</w:t>
      </w:r>
    </w:p>
    <w:p w14:paraId="7FC09E1F" w14:textId="2CA8BBA5" w:rsidR="00356916" w:rsidRPr="003C10CF" w:rsidRDefault="00356916" w:rsidP="003C10CF">
      <w:pPr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3C10CF" w:rsidRDefault="00356916" w:rsidP="003C10CF">
      <w:pPr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3C10CF" w:rsidRDefault="00356916" w:rsidP="003C10CF">
      <w:pPr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5) Dane o ofertach:</w:t>
      </w:r>
    </w:p>
    <w:p w14:paraId="3AE080F4" w14:textId="4C1D494F" w:rsidR="00356916" w:rsidRPr="003C10CF" w:rsidRDefault="00356916" w:rsidP="003C10CF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 xml:space="preserve">a) liczba złożonych ofert w postępowaniu publicznym: </w:t>
      </w:r>
      <w:r w:rsidR="003C10CF" w:rsidRPr="003C10CF">
        <w:rPr>
          <w:rFonts w:asciiTheme="majorHAnsi" w:hAnsiTheme="majorHAnsi" w:cstheme="majorHAnsi"/>
        </w:rPr>
        <w:t>1</w:t>
      </w:r>
    </w:p>
    <w:p w14:paraId="4AE0DEDD" w14:textId="7206A7A7" w:rsidR="00356916" w:rsidRPr="003C10CF" w:rsidRDefault="00356916" w:rsidP="003C10CF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 xml:space="preserve">b) liczba ofert </w:t>
      </w:r>
      <w:r w:rsidR="00AE53E2" w:rsidRPr="003C10CF">
        <w:rPr>
          <w:rFonts w:asciiTheme="majorHAnsi" w:hAnsiTheme="majorHAnsi" w:cstheme="majorHAnsi"/>
        </w:rPr>
        <w:t>wykluczonych</w:t>
      </w:r>
      <w:r w:rsidRPr="003C10CF">
        <w:rPr>
          <w:rFonts w:asciiTheme="majorHAnsi" w:hAnsiTheme="majorHAnsi" w:cstheme="majorHAnsi"/>
        </w:rPr>
        <w:t xml:space="preserve"> z postępowania:</w:t>
      </w:r>
      <w:r w:rsidR="007E1654" w:rsidRPr="003C10CF">
        <w:rPr>
          <w:rFonts w:asciiTheme="majorHAnsi" w:hAnsiTheme="majorHAnsi" w:cstheme="majorHAnsi"/>
        </w:rPr>
        <w:t xml:space="preserve"> </w:t>
      </w:r>
    </w:p>
    <w:p w14:paraId="2FD2A17F" w14:textId="113EB617" w:rsidR="00356916" w:rsidRPr="003C10CF" w:rsidRDefault="00356916" w:rsidP="003C10CF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3C10CF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3301BF4D" w:rsidR="00356916" w:rsidRPr="003C10CF" w:rsidRDefault="00356916" w:rsidP="003C10CF">
      <w:pPr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 xml:space="preserve">Oferta </w:t>
      </w:r>
      <w:r w:rsidR="003C10CF" w:rsidRPr="003C10CF">
        <w:rPr>
          <w:rFonts w:asciiTheme="majorHAnsi" w:hAnsiTheme="majorHAnsi" w:cstheme="majorHAnsi"/>
          <w:szCs w:val="22"/>
        </w:rPr>
        <w:t xml:space="preserve">Usługi Budowlane „BUDIKOM” Kazimierz </w:t>
      </w:r>
      <w:proofErr w:type="spellStart"/>
      <w:r w:rsidR="003C10CF" w:rsidRPr="003C10CF">
        <w:rPr>
          <w:rFonts w:asciiTheme="majorHAnsi" w:hAnsiTheme="majorHAnsi" w:cstheme="majorHAnsi"/>
          <w:szCs w:val="22"/>
        </w:rPr>
        <w:t>Polowczyk</w:t>
      </w:r>
      <w:proofErr w:type="spellEnd"/>
      <w:r w:rsidR="003C10CF" w:rsidRPr="003C10CF">
        <w:rPr>
          <w:rFonts w:asciiTheme="majorHAnsi" w:hAnsiTheme="majorHAnsi" w:cstheme="majorHAnsi"/>
        </w:rPr>
        <w:t xml:space="preserve"> </w:t>
      </w:r>
      <w:r w:rsidRPr="003C10CF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77777777" w:rsidR="00356916" w:rsidRPr="003C10CF" w:rsidRDefault="00356916" w:rsidP="003C10CF">
      <w:pPr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7) Streszczenie złożonych ofert:</w:t>
      </w:r>
      <w:bookmarkStart w:id="2" w:name="_Hlk98922495"/>
    </w:p>
    <w:bookmarkEnd w:id="2"/>
    <w:p w14:paraId="760B8194" w14:textId="6C17AE71" w:rsidR="003C10CF" w:rsidRPr="003C10CF" w:rsidRDefault="003C10CF" w:rsidP="003C10CF">
      <w:p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  <w:szCs w:val="22"/>
        </w:rPr>
        <w:t xml:space="preserve">Usługi Budowlane „BUDIKOM” Kazimierz </w:t>
      </w:r>
      <w:proofErr w:type="spellStart"/>
      <w:r w:rsidRPr="003C10CF">
        <w:rPr>
          <w:rFonts w:asciiTheme="majorHAnsi" w:hAnsiTheme="majorHAnsi" w:cstheme="majorHAnsi"/>
          <w:szCs w:val="22"/>
        </w:rPr>
        <w:t>Polowczyk</w:t>
      </w:r>
      <w:proofErr w:type="spellEnd"/>
      <w:r w:rsidRPr="003C10CF">
        <w:rPr>
          <w:rFonts w:asciiTheme="majorHAnsi" w:hAnsiTheme="majorHAnsi" w:cstheme="majorHAnsi"/>
          <w:szCs w:val="22"/>
        </w:rPr>
        <w:t xml:space="preserve">, ul. Aleja 3 Maja 19 m 29, 97-300 Piotrków Trybunalski. </w:t>
      </w:r>
      <w:r w:rsidRPr="003C10CF">
        <w:rPr>
          <w:rFonts w:asciiTheme="majorHAnsi" w:hAnsiTheme="majorHAnsi" w:cstheme="majorHAnsi"/>
        </w:rPr>
        <w:t>Oferta brutto: 46.740,00 zł</w:t>
      </w:r>
      <w:r w:rsidRPr="003C10CF">
        <w:rPr>
          <w:rFonts w:asciiTheme="majorHAnsi" w:hAnsiTheme="majorHAnsi" w:cstheme="majorHAnsi"/>
        </w:rPr>
        <w:t xml:space="preserve">. Oferta otrzymała 100 punktów. </w:t>
      </w:r>
    </w:p>
    <w:p w14:paraId="672C226D" w14:textId="77777777" w:rsidR="00356916" w:rsidRPr="003C10CF" w:rsidRDefault="00356916" w:rsidP="003C10CF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3C10CF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 w:rsidP="007E1654">
      <w:pPr>
        <w:spacing w:line="360" w:lineRule="auto"/>
      </w:pPr>
    </w:p>
    <w:sectPr w:rsidR="00532CA0" w:rsidSect="00A04F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1518"/>
    <w:multiLevelType w:val="hybridMultilevel"/>
    <w:tmpl w:val="D014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6"/>
  </w:num>
  <w:num w:numId="2" w16cid:durableId="66612803">
    <w:abstractNumId w:val="5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472064707">
    <w:abstractNumId w:val="2"/>
  </w:num>
  <w:num w:numId="8" w16cid:durableId="196595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113944"/>
    <w:rsid w:val="00356916"/>
    <w:rsid w:val="00394CEE"/>
    <w:rsid w:val="003C10CF"/>
    <w:rsid w:val="004D144A"/>
    <w:rsid w:val="00532CA0"/>
    <w:rsid w:val="007E1654"/>
    <w:rsid w:val="007F7599"/>
    <w:rsid w:val="00A04F39"/>
    <w:rsid w:val="00A21D3B"/>
    <w:rsid w:val="00AE53E2"/>
    <w:rsid w:val="00D7212A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2023-09-13T10:35:00Z</cp:lastPrinted>
  <dcterms:created xsi:type="dcterms:W3CDTF">2022-10-10T13:09:00Z</dcterms:created>
  <dcterms:modified xsi:type="dcterms:W3CDTF">2023-09-13T10:38:00Z</dcterms:modified>
</cp:coreProperties>
</file>