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B5ED" w14:textId="73CAB039" w:rsidR="00532CA0" w:rsidRPr="00901296" w:rsidRDefault="00901296" w:rsidP="00901296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Poprawione</w:t>
      </w:r>
      <w:r w:rsidRPr="00901296">
        <w:rPr>
          <w:rFonts w:asciiTheme="majorHAnsi" w:hAnsiTheme="majorHAnsi" w:cstheme="majorHAnsi"/>
          <w:sz w:val="28"/>
          <w:szCs w:val="28"/>
        </w:rPr>
        <w:t xml:space="preserve"> termin</w:t>
      </w:r>
      <w:r>
        <w:rPr>
          <w:rFonts w:asciiTheme="majorHAnsi" w:hAnsiTheme="majorHAnsi" w:cstheme="majorHAnsi"/>
          <w:sz w:val="28"/>
          <w:szCs w:val="28"/>
        </w:rPr>
        <w:t xml:space="preserve">y </w:t>
      </w:r>
      <w:r w:rsidRPr="00901296">
        <w:rPr>
          <w:rFonts w:asciiTheme="majorHAnsi" w:hAnsiTheme="majorHAnsi" w:cstheme="majorHAnsi"/>
          <w:sz w:val="28"/>
          <w:szCs w:val="28"/>
        </w:rPr>
        <w:t>składania i otwarcia ofert oraz termin związania z ofertą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901296">
        <w:rPr>
          <w:rFonts w:asciiTheme="majorHAnsi" w:hAnsiTheme="majorHAnsi" w:cstheme="majorHAnsi"/>
          <w:sz w:val="28"/>
          <w:szCs w:val="28"/>
        </w:rPr>
        <w:t xml:space="preserve"> związane są z wprowadzonymi zmianami w dokumentacji postępowania. Szczegóły dostępne są na stornie prowadzonego postępowania: </w:t>
      </w:r>
      <w:hyperlink r:id="rId4" w:history="1">
        <w:r w:rsidRPr="0007779E">
          <w:rPr>
            <w:rStyle w:val="Hipercze"/>
            <w:rFonts w:asciiTheme="majorHAnsi" w:hAnsiTheme="majorHAnsi" w:cstheme="majorHAnsi"/>
            <w:sz w:val="28"/>
            <w:szCs w:val="28"/>
          </w:rPr>
          <w:t>https://www.platformazakupowa.pl/transakcja/949452</w:t>
        </w:r>
      </w:hyperlink>
      <w:r w:rsidRPr="00901296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532CA0" w:rsidRPr="0090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FA"/>
    <w:rsid w:val="00155FFA"/>
    <w:rsid w:val="004444A9"/>
    <w:rsid w:val="00532CA0"/>
    <w:rsid w:val="009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E6FD"/>
  <w15:chartTrackingRefBased/>
  <w15:docId w15:val="{92A9835E-61C8-48AB-958D-BEA49CFA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12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tformazakupowa.pl/transakcja/9494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dcterms:created xsi:type="dcterms:W3CDTF">2024-07-05T11:14:00Z</dcterms:created>
  <dcterms:modified xsi:type="dcterms:W3CDTF">2024-07-05T11:19:00Z</dcterms:modified>
</cp:coreProperties>
</file>