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7452" w14:textId="49210930" w:rsidR="00B5092A" w:rsidRPr="00B5092A" w:rsidRDefault="00B5092A" w:rsidP="00B5092A">
      <w:pPr>
        <w:rPr>
          <w:sz w:val="24"/>
          <w:szCs w:val="24"/>
        </w:rPr>
      </w:pPr>
      <w:r w:rsidRPr="00B5092A">
        <w:rPr>
          <w:sz w:val="24"/>
          <w:szCs w:val="24"/>
        </w:rPr>
        <w:t>Towarzystwo Budownictwa Społecznego Sp. z o.o.</w:t>
      </w:r>
      <w:r>
        <w:rPr>
          <w:sz w:val="24"/>
          <w:szCs w:val="24"/>
        </w:rPr>
        <w:t xml:space="preserve"> informuje, że wymagany minimalny okres gwarancji </w:t>
      </w:r>
      <w:r w:rsidR="005408A4">
        <w:rPr>
          <w:sz w:val="24"/>
          <w:szCs w:val="24"/>
        </w:rPr>
        <w:t xml:space="preserve">licząc od dnia odbioru końcowego </w:t>
      </w:r>
      <w:r>
        <w:rPr>
          <w:sz w:val="24"/>
          <w:szCs w:val="24"/>
        </w:rPr>
        <w:t xml:space="preserve">wynosi, zgodnie z załączonym do SWZ wzorem umowy: 36 miesięcy na wykonane roboty oraz 60 miesięcy na ciepłomierze i </w:t>
      </w:r>
      <w:r w:rsidR="005408A4">
        <w:rPr>
          <w:rFonts w:cstheme="minorHAnsi"/>
          <w:sz w:val="24"/>
          <w:szCs w:val="24"/>
        </w:rPr>
        <w:t>moduły do zdalnego odczytu</w:t>
      </w:r>
      <w:r>
        <w:rPr>
          <w:sz w:val="24"/>
          <w:szCs w:val="24"/>
        </w:rPr>
        <w:t>. Zamawiający nie wymaga złożenia wadium.</w:t>
      </w:r>
    </w:p>
    <w:sectPr w:rsidR="00B5092A" w:rsidRPr="00B5092A" w:rsidSect="00A33D95"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B7D7" w14:textId="77777777" w:rsidR="000D7E39" w:rsidRDefault="000D7E39" w:rsidP="000D7E39">
      <w:pPr>
        <w:spacing w:after="0" w:line="240" w:lineRule="auto"/>
      </w:pPr>
      <w:r>
        <w:separator/>
      </w:r>
    </w:p>
  </w:endnote>
  <w:endnote w:type="continuationSeparator" w:id="0">
    <w:p w14:paraId="0AF340EB" w14:textId="77777777" w:rsidR="000D7E39" w:rsidRDefault="000D7E39" w:rsidP="000D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60411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4834F" w14:textId="0C45B36C" w:rsidR="000D7E39" w:rsidRDefault="000D7E39">
            <w:pPr>
              <w:pStyle w:val="Stopka"/>
              <w:jc w:val="center"/>
            </w:pPr>
            <w:r w:rsidRPr="000D7E39">
              <w:rPr>
                <w:sz w:val="16"/>
                <w:szCs w:val="16"/>
              </w:rPr>
              <w:t xml:space="preserve">strona </w:t>
            </w:r>
            <w:r w:rsidRPr="000D7E39">
              <w:rPr>
                <w:sz w:val="16"/>
                <w:szCs w:val="16"/>
              </w:rPr>
              <w:fldChar w:fldCharType="begin"/>
            </w:r>
            <w:r w:rsidRPr="000D7E39">
              <w:rPr>
                <w:sz w:val="16"/>
                <w:szCs w:val="16"/>
              </w:rPr>
              <w:instrText>PAGE</w:instrText>
            </w:r>
            <w:r w:rsidRPr="000D7E39">
              <w:rPr>
                <w:sz w:val="16"/>
                <w:szCs w:val="16"/>
              </w:rPr>
              <w:fldChar w:fldCharType="separate"/>
            </w:r>
            <w:r w:rsidRPr="000D7E39">
              <w:rPr>
                <w:sz w:val="16"/>
                <w:szCs w:val="16"/>
              </w:rPr>
              <w:t>2</w:t>
            </w:r>
            <w:r w:rsidRPr="000D7E39">
              <w:rPr>
                <w:sz w:val="16"/>
                <w:szCs w:val="16"/>
              </w:rPr>
              <w:fldChar w:fldCharType="end"/>
            </w:r>
            <w:r w:rsidRPr="000D7E39">
              <w:rPr>
                <w:sz w:val="16"/>
                <w:szCs w:val="16"/>
              </w:rPr>
              <w:t xml:space="preserve"> z </w:t>
            </w:r>
            <w:r w:rsidRPr="000D7E39">
              <w:rPr>
                <w:sz w:val="16"/>
                <w:szCs w:val="16"/>
              </w:rPr>
              <w:fldChar w:fldCharType="begin"/>
            </w:r>
            <w:r w:rsidRPr="000D7E39">
              <w:rPr>
                <w:sz w:val="16"/>
                <w:szCs w:val="16"/>
              </w:rPr>
              <w:instrText>NUMPAGES</w:instrText>
            </w:r>
            <w:r w:rsidRPr="000D7E39">
              <w:rPr>
                <w:sz w:val="16"/>
                <w:szCs w:val="16"/>
              </w:rPr>
              <w:fldChar w:fldCharType="separate"/>
            </w:r>
            <w:r w:rsidRPr="000D7E39">
              <w:rPr>
                <w:sz w:val="16"/>
                <w:szCs w:val="16"/>
              </w:rPr>
              <w:t>2</w:t>
            </w:r>
            <w:r w:rsidRPr="000D7E3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D7A634B" w14:textId="77777777" w:rsidR="000D7E39" w:rsidRDefault="000D7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1B25" w14:textId="77777777" w:rsidR="000D7E39" w:rsidRDefault="000D7E39" w:rsidP="000D7E39">
      <w:pPr>
        <w:spacing w:after="0" w:line="240" w:lineRule="auto"/>
      </w:pPr>
      <w:r>
        <w:separator/>
      </w:r>
    </w:p>
  </w:footnote>
  <w:footnote w:type="continuationSeparator" w:id="0">
    <w:p w14:paraId="00A5451A" w14:textId="77777777" w:rsidR="000D7E39" w:rsidRDefault="000D7E39" w:rsidP="000D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B52"/>
    <w:multiLevelType w:val="hybridMultilevel"/>
    <w:tmpl w:val="374A7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7E1C"/>
    <w:multiLevelType w:val="multilevel"/>
    <w:tmpl w:val="BE7AF2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" w15:restartNumberingAfterBreak="0">
    <w:nsid w:val="1F262A74"/>
    <w:multiLevelType w:val="multilevel"/>
    <w:tmpl w:val="6D8E447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30C91"/>
    <w:multiLevelType w:val="multilevel"/>
    <w:tmpl w:val="6D8E447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D6FCC"/>
    <w:multiLevelType w:val="hybridMultilevel"/>
    <w:tmpl w:val="8CFC3752"/>
    <w:lvl w:ilvl="0" w:tplc="D1868FA8">
      <w:start w:val="1"/>
      <w:numFmt w:val="decimal"/>
      <w:lvlText w:val="%1."/>
      <w:lvlJc w:val="left"/>
      <w:pPr>
        <w:ind w:left="360" w:hanging="360"/>
      </w:pPr>
      <w:rPr>
        <w:rFonts w:asciiTheme="minorHAnsi" w:eastAsia="Andale Sans UI" w:hAnsiTheme="minorHAnsi" w:cstheme="minorHAnsi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E0001"/>
    <w:multiLevelType w:val="hybridMultilevel"/>
    <w:tmpl w:val="BEA0A9CC"/>
    <w:lvl w:ilvl="0" w:tplc="D63E8B2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785A"/>
    <w:multiLevelType w:val="hybridMultilevel"/>
    <w:tmpl w:val="98D0FD08"/>
    <w:lvl w:ilvl="0" w:tplc="C2EEC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35C46"/>
    <w:multiLevelType w:val="multilevel"/>
    <w:tmpl w:val="52642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31431108"/>
    <w:multiLevelType w:val="hybridMultilevel"/>
    <w:tmpl w:val="A3BAC868"/>
    <w:lvl w:ilvl="0" w:tplc="5E16CD2A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5D1506C"/>
    <w:multiLevelType w:val="multilevel"/>
    <w:tmpl w:val="3F90FB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30642"/>
    <w:multiLevelType w:val="hybridMultilevel"/>
    <w:tmpl w:val="D1729942"/>
    <w:lvl w:ilvl="0" w:tplc="5E16CD2A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26F5F57"/>
    <w:multiLevelType w:val="hybridMultilevel"/>
    <w:tmpl w:val="7350463A"/>
    <w:lvl w:ilvl="0" w:tplc="D63E8B2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5ADF"/>
    <w:multiLevelType w:val="hybridMultilevel"/>
    <w:tmpl w:val="4894A944"/>
    <w:lvl w:ilvl="0" w:tplc="480662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E636F"/>
    <w:multiLevelType w:val="hybridMultilevel"/>
    <w:tmpl w:val="C2B4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C03EE"/>
    <w:multiLevelType w:val="hybridMultilevel"/>
    <w:tmpl w:val="70504880"/>
    <w:lvl w:ilvl="0" w:tplc="CA8AB6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AC5B9A"/>
    <w:multiLevelType w:val="hybridMultilevel"/>
    <w:tmpl w:val="7B0A8CDE"/>
    <w:lvl w:ilvl="0" w:tplc="C7D493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7F64B5"/>
    <w:multiLevelType w:val="hybridMultilevel"/>
    <w:tmpl w:val="7EFE543E"/>
    <w:lvl w:ilvl="0" w:tplc="4444412E">
      <w:start w:val="1"/>
      <w:numFmt w:val="decimal"/>
      <w:lvlText w:val="%1."/>
      <w:lvlJc w:val="left"/>
      <w:pPr>
        <w:ind w:left="16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CE95BBF"/>
    <w:multiLevelType w:val="hybridMultilevel"/>
    <w:tmpl w:val="90E63304"/>
    <w:lvl w:ilvl="0" w:tplc="660C6DC4">
      <w:start w:val="1"/>
      <w:numFmt w:val="decimal"/>
      <w:lvlText w:val="%1."/>
      <w:lvlJc w:val="left"/>
      <w:pPr>
        <w:ind w:left="360" w:hanging="360"/>
      </w:pPr>
      <w:rPr>
        <w:rFonts w:asciiTheme="minorHAnsi" w:eastAsia="Andale Sans U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B311C0"/>
    <w:multiLevelType w:val="hybridMultilevel"/>
    <w:tmpl w:val="4672089E"/>
    <w:lvl w:ilvl="0" w:tplc="F594C1F8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1345A8C"/>
    <w:multiLevelType w:val="hybridMultilevel"/>
    <w:tmpl w:val="4EA469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4A211C"/>
    <w:multiLevelType w:val="multilevel"/>
    <w:tmpl w:val="BC709B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A8A78A8"/>
    <w:multiLevelType w:val="hybridMultilevel"/>
    <w:tmpl w:val="D8B88DEA"/>
    <w:lvl w:ilvl="0" w:tplc="D6B2F9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23019"/>
    <w:multiLevelType w:val="hybridMultilevel"/>
    <w:tmpl w:val="B1242B46"/>
    <w:lvl w:ilvl="0" w:tplc="D63E8B2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5748E"/>
    <w:multiLevelType w:val="hybridMultilevel"/>
    <w:tmpl w:val="DBC84664"/>
    <w:lvl w:ilvl="0" w:tplc="FFFFFFFF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948BB"/>
    <w:multiLevelType w:val="hybridMultilevel"/>
    <w:tmpl w:val="BE96FD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B97364"/>
    <w:multiLevelType w:val="multilevel"/>
    <w:tmpl w:val="B1C8BE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07751FF"/>
    <w:multiLevelType w:val="multilevel"/>
    <w:tmpl w:val="DD9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90935"/>
    <w:multiLevelType w:val="hybridMultilevel"/>
    <w:tmpl w:val="22F208B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E0388920">
      <w:start w:val="1"/>
      <w:numFmt w:val="lowerLetter"/>
      <w:lvlText w:val="%4)"/>
      <w:lvlJc w:val="left"/>
      <w:pPr>
        <w:ind w:left="785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15798E"/>
    <w:multiLevelType w:val="hybridMultilevel"/>
    <w:tmpl w:val="40C657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962162"/>
    <w:multiLevelType w:val="hybridMultilevel"/>
    <w:tmpl w:val="C65AF2DC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8AE7523"/>
    <w:multiLevelType w:val="hybridMultilevel"/>
    <w:tmpl w:val="7A5A50BA"/>
    <w:lvl w:ilvl="0" w:tplc="D43EC4D6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12597663">
    <w:abstractNumId w:val="22"/>
  </w:num>
  <w:num w:numId="2" w16cid:durableId="201945166">
    <w:abstractNumId w:val="5"/>
  </w:num>
  <w:num w:numId="3" w16cid:durableId="2124229903">
    <w:abstractNumId w:val="11"/>
  </w:num>
  <w:num w:numId="4" w16cid:durableId="2102754109">
    <w:abstractNumId w:val="0"/>
  </w:num>
  <w:num w:numId="5" w16cid:durableId="1699500869">
    <w:abstractNumId w:val="15"/>
  </w:num>
  <w:num w:numId="6" w16cid:durableId="2061709431">
    <w:abstractNumId w:val="4"/>
  </w:num>
  <w:num w:numId="7" w16cid:durableId="679478269">
    <w:abstractNumId w:val="9"/>
  </w:num>
  <w:num w:numId="8" w16cid:durableId="886917770">
    <w:abstractNumId w:val="23"/>
  </w:num>
  <w:num w:numId="9" w16cid:durableId="486170995">
    <w:abstractNumId w:val="13"/>
  </w:num>
  <w:num w:numId="10" w16cid:durableId="7022679">
    <w:abstractNumId w:val="17"/>
  </w:num>
  <w:num w:numId="11" w16cid:durableId="1606882484">
    <w:abstractNumId w:val="14"/>
  </w:num>
  <w:num w:numId="12" w16cid:durableId="1039091058">
    <w:abstractNumId w:val="18"/>
  </w:num>
  <w:num w:numId="13" w16cid:durableId="2043506661">
    <w:abstractNumId w:val="30"/>
  </w:num>
  <w:num w:numId="14" w16cid:durableId="1857303236">
    <w:abstractNumId w:val="16"/>
  </w:num>
  <w:num w:numId="15" w16cid:durableId="1068186375">
    <w:abstractNumId w:val="26"/>
  </w:num>
  <w:num w:numId="16" w16cid:durableId="1666202533">
    <w:abstractNumId w:val="24"/>
  </w:num>
  <w:num w:numId="17" w16cid:durableId="1951231493">
    <w:abstractNumId w:val="28"/>
  </w:num>
  <w:num w:numId="18" w16cid:durableId="145247656">
    <w:abstractNumId w:val="29"/>
  </w:num>
  <w:num w:numId="19" w16cid:durableId="991131323">
    <w:abstractNumId w:val="25"/>
  </w:num>
  <w:num w:numId="20" w16cid:durableId="1155100962">
    <w:abstractNumId w:val="20"/>
  </w:num>
  <w:num w:numId="21" w16cid:durableId="1807351849">
    <w:abstractNumId w:val="6"/>
  </w:num>
  <w:num w:numId="22" w16cid:durableId="774441254">
    <w:abstractNumId w:val="1"/>
  </w:num>
  <w:num w:numId="23" w16cid:durableId="156507001">
    <w:abstractNumId w:val="7"/>
  </w:num>
  <w:num w:numId="24" w16cid:durableId="1383945984">
    <w:abstractNumId w:val="19"/>
  </w:num>
  <w:num w:numId="25" w16cid:durableId="430702857">
    <w:abstractNumId w:val="8"/>
  </w:num>
  <w:num w:numId="26" w16cid:durableId="977689701">
    <w:abstractNumId w:val="10"/>
  </w:num>
  <w:num w:numId="27" w16cid:durableId="1358695362">
    <w:abstractNumId w:val="2"/>
  </w:num>
  <w:num w:numId="28" w16cid:durableId="972752779">
    <w:abstractNumId w:val="3"/>
  </w:num>
  <w:num w:numId="29" w16cid:durableId="1847741574">
    <w:abstractNumId w:val="27"/>
  </w:num>
  <w:num w:numId="30" w16cid:durableId="1477526146">
    <w:abstractNumId w:val="12"/>
  </w:num>
  <w:num w:numId="31" w16cid:durableId="8625222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15"/>
    <w:rsid w:val="00015727"/>
    <w:rsid w:val="000266A8"/>
    <w:rsid w:val="00060357"/>
    <w:rsid w:val="00096A66"/>
    <w:rsid w:val="000D7E39"/>
    <w:rsid w:val="000E0221"/>
    <w:rsid w:val="000F1B74"/>
    <w:rsid w:val="00116D83"/>
    <w:rsid w:val="00123DDB"/>
    <w:rsid w:val="001425D7"/>
    <w:rsid w:val="00150B80"/>
    <w:rsid w:val="00164BE4"/>
    <w:rsid w:val="001B7580"/>
    <w:rsid w:val="001C1E58"/>
    <w:rsid w:val="001C7448"/>
    <w:rsid w:val="001E1C68"/>
    <w:rsid w:val="001E1DB7"/>
    <w:rsid w:val="00212E42"/>
    <w:rsid w:val="002351F9"/>
    <w:rsid w:val="00240266"/>
    <w:rsid w:val="002743F3"/>
    <w:rsid w:val="002C2770"/>
    <w:rsid w:val="002C4AF0"/>
    <w:rsid w:val="002D1073"/>
    <w:rsid w:val="002E284B"/>
    <w:rsid w:val="002F1D7E"/>
    <w:rsid w:val="002F5F1E"/>
    <w:rsid w:val="002F6129"/>
    <w:rsid w:val="00317DAF"/>
    <w:rsid w:val="0039330D"/>
    <w:rsid w:val="003C4415"/>
    <w:rsid w:val="003C7D42"/>
    <w:rsid w:val="003E4BE8"/>
    <w:rsid w:val="003E7E56"/>
    <w:rsid w:val="0040232C"/>
    <w:rsid w:val="00420B11"/>
    <w:rsid w:val="00466F40"/>
    <w:rsid w:val="00485BD3"/>
    <w:rsid w:val="00490A59"/>
    <w:rsid w:val="004A76EE"/>
    <w:rsid w:val="004A7765"/>
    <w:rsid w:val="004B4BE2"/>
    <w:rsid w:val="004D7DCF"/>
    <w:rsid w:val="004F2204"/>
    <w:rsid w:val="004F7498"/>
    <w:rsid w:val="00511211"/>
    <w:rsid w:val="005408A4"/>
    <w:rsid w:val="00546753"/>
    <w:rsid w:val="00556B9A"/>
    <w:rsid w:val="005658DA"/>
    <w:rsid w:val="00572394"/>
    <w:rsid w:val="00572DD0"/>
    <w:rsid w:val="00581832"/>
    <w:rsid w:val="00583612"/>
    <w:rsid w:val="00591909"/>
    <w:rsid w:val="005A59C0"/>
    <w:rsid w:val="005B0914"/>
    <w:rsid w:val="005D18A0"/>
    <w:rsid w:val="005F0CBB"/>
    <w:rsid w:val="00606EB0"/>
    <w:rsid w:val="00620A96"/>
    <w:rsid w:val="00631887"/>
    <w:rsid w:val="00637565"/>
    <w:rsid w:val="00656553"/>
    <w:rsid w:val="006C2968"/>
    <w:rsid w:val="006D2DC6"/>
    <w:rsid w:val="006E13BC"/>
    <w:rsid w:val="0079599F"/>
    <w:rsid w:val="007B34EB"/>
    <w:rsid w:val="007B7CDF"/>
    <w:rsid w:val="007D1D29"/>
    <w:rsid w:val="007D3D5F"/>
    <w:rsid w:val="007D77CC"/>
    <w:rsid w:val="007E7142"/>
    <w:rsid w:val="008113FF"/>
    <w:rsid w:val="00820C16"/>
    <w:rsid w:val="00840FE8"/>
    <w:rsid w:val="00845102"/>
    <w:rsid w:val="00854197"/>
    <w:rsid w:val="0086002A"/>
    <w:rsid w:val="008667F0"/>
    <w:rsid w:val="00872B9E"/>
    <w:rsid w:val="00895BE6"/>
    <w:rsid w:val="008D0C25"/>
    <w:rsid w:val="008D0C98"/>
    <w:rsid w:val="008D5ED0"/>
    <w:rsid w:val="008E2463"/>
    <w:rsid w:val="008F43E9"/>
    <w:rsid w:val="008F645E"/>
    <w:rsid w:val="00905CF3"/>
    <w:rsid w:val="009154B1"/>
    <w:rsid w:val="00954599"/>
    <w:rsid w:val="00961CE3"/>
    <w:rsid w:val="009639D6"/>
    <w:rsid w:val="0097207D"/>
    <w:rsid w:val="00977B1D"/>
    <w:rsid w:val="009A2864"/>
    <w:rsid w:val="009C7FCE"/>
    <w:rsid w:val="00A02BEB"/>
    <w:rsid w:val="00A144FE"/>
    <w:rsid w:val="00A258ED"/>
    <w:rsid w:val="00A33D95"/>
    <w:rsid w:val="00A3512A"/>
    <w:rsid w:val="00A366F7"/>
    <w:rsid w:val="00A37A93"/>
    <w:rsid w:val="00A63923"/>
    <w:rsid w:val="00A847E9"/>
    <w:rsid w:val="00A8585E"/>
    <w:rsid w:val="00A87CAD"/>
    <w:rsid w:val="00A93AF2"/>
    <w:rsid w:val="00AD1101"/>
    <w:rsid w:val="00B01F8D"/>
    <w:rsid w:val="00B03F1C"/>
    <w:rsid w:val="00B3552A"/>
    <w:rsid w:val="00B402C9"/>
    <w:rsid w:val="00B47D7B"/>
    <w:rsid w:val="00B5092A"/>
    <w:rsid w:val="00B541CE"/>
    <w:rsid w:val="00B6064E"/>
    <w:rsid w:val="00B7758A"/>
    <w:rsid w:val="00B840C9"/>
    <w:rsid w:val="00B91A2E"/>
    <w:rsid w:val="00BA1188"/>
    <w:rsid w:val="00BA2EC4"/>
    <w:rsid w:val="00BA4EDC"/>
    <w:rsid w:val="00BA73F4"/>
    <w:rsid w:val="00BC7EF1"/>
    <w:rsid w:val="00BD3576"/>
    <w:rsid w:val="00BE251B"/>
    <w:rsid w:val="00C0139A"/>
    <w:rsid w:val="00C04401"/>
    <w:rsid w:val="00C11CBB"/>
    <w:rsid w:val="00C14C8B"/>
    <w:rsid w:val="00C42641"/>
    <w:rsid w:val="00C56CB1"/>
    <w:rsid w:val="00C72A5B"/>
    <w:rsid w:val="00C943AB"/>
    <w:rsid w:val="00C97509"/>
    <w:rsid w:val="00CA3E7D"/>
    <w:rsid w:val="00CA72C7"/>
    <w:rsid w:val="00CB107B"/>
    <w:rsid w:val="00CC1C30"/>
    <w:rsid w:val="00CD1B7A"/>
    <w:rsid w:val="00CE25ED"/>
    <w:rsid w:val="00CF669B"/>
    <w:rsid w:val="00D01BD5"/>
    <w:rsid w:val="00D309BF"/>
    <w:rsid w:val="00D31E61"/>
    <w:rsid w:val="00D47E70"/>
    <w:rsid w:val="00D71FDD"/>
    <w:rsid w:val="00D95E90"/>
    <w:rsid w:val="00DA3202"/>
    <w:rsid w:val="00DB1836"/>
    <w:rsid w:val="00DB27C6"/>
    <w:rsid w:val="00E010BB"/>
    <w:rsid w:val="00E129D0"/>
    <w:rsid w:val="00E146AF"/>
    <w:rsid w:val="00E24CAA"/>
    <w:rsid w:val="00E31FB8"/>
    <w:rsid w:val="00E447CA"/>
    <w:rsid w:val="00E754A4"/>
    <w:rsid w:val="00E82E08"/>
    <w:rsid w:val="00F13E33"/>
    <w:rsid w:val="00F30C10"/>
    <w:rsid w:val="00F475F9"/>
    <w:rsid w:val="00F72283"/>
    <w:rsid w:val="00F87FB9"/>
    <w:rsid w:val="00FA0C73"/>
    <w:rsid w:val="00FA7DD4"/>
    <w:rsid w:val="00FD5AA2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6B77"/>
  <w15:chartTrackingRefBased/>
  <w15:docId w15:val="{FDA76A4C-5FC9-49B1-9490-83BB1E9F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A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4A4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631887"/>
    <w:pPr>
      <w:tabs>
        <w:tab w:val="left" w:pos="7939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63188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7B7C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7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E39"/>
  </w:style>
  <w:style w:type="paragraph" w:styleId="Stopka">
    <w:name w:val="footer"/>
    <w:basedOn w:val="Normalny"/>
    <w:link w:val="StopkaZnak"/>
    <w:uiPriority w:val="99"/>
    <w:unhideWhenUsed/>
    <w:rsid w:val="000D7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D865-49CA-4F8C-B8BC-734B5FD8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Dróżdż</dc:creator>
  <cp:keywords/>
  <dc:description/>
  <cp:lastModifiedBy>Małgorzata Fornal</cp:lastModifiedBy>
  <cp:revision>4</cp:revision>
  <cp:lastPrinted>2024-07-30T11:56:00Z</cp:lastPrinted>
  <dcterms:created xsi:type="dcterms:W3CDTF">2024-08-21T06:48:00Z</dcterms:created>
  <dcterms:modified xsi:type="dcterms:W3CDTF">2024-08-21T06:55:00Z</dcterms:modified>
</cp:coreProperties>
</file>