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0F37" w14:textId="44C651B3" w:rsidR="00A34B60" w:rsidRPr="00B4614B" w:rsidRDefault="0063597A" w:rsidP="00B4614B">
      <w:pPr>
        <w:pStyle w:val="Nagwek1"/>
        <w:spacing w:line="360" w:lineRule="auto"/>
        <w:rPr>
          <w:rFonts w:cstheme="majorHAnsi"/>
          <w:b/>
          <w:bCs/>
          <w:color w:val="auto"/>
          <w:sz w:val="28"/>
          <w:szCs w:val="28"/>
        </w:rPr>
      </w:pPr>
      <w:r w:rsidRPr="00B4614B">
        <w:rPr>
          <w:rFonts w:cstheme="majorHAnsi"/>
          <w:b/>
          <w:bCs/>
          <w:color w:val="auto"/>
          <w:sz w:val="28"/>
          <w:szCs w:val="28"/>
        </w:rPr>
        <w:t>Zaproszenie</w:t>
      </w:r>
      <w:r w:rsidR="00A34B60" w:rsidRPr="00B4614B">
        <w:rPr>
          <w:rFonts w:cstheme="majorHAnsi"/>
          <w:b/>
          <w:bCs/>
          <w:color w:val="auto"/>
          <w:sz w:val="28"/>
          <w:szCs w:val="28"/>
        </w:rPr>
        <w:t xml:space="preserve"> do </w:t>
      </w:r>
      <w:r w:rsidRPr="00B4614B">
        <w:rPr>
          <w:rFonts w:cstheme="majorHAnsi"/>
          <w:b/>
          <w:bCs/>
          <w:color w:val="auto"/>
          <w:sz w:val="28"/>
          <w:szCs w:val="28"/>
        </w:rPr>
        <w:t>składania ofert</w:t>
      </w:r>
      <w:r w:rsidR="00A34B60" w:rsidRPr="00B4614B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dla Wspólnoty Mieszkaniowej przy </w:t>
      </w:r>
      <w:r w:rsidR="00CA4552">
        <w:rPr>
          <w:rFonts w:cstheme="majorHAnsi"/>
          <w:b/>
          <w:bCs/>
          <w:color w:val="auto"/>
          <w:sz w:val="28"/>
          <w:szCs w:val="28"/>
        </w:rPr>
        <w:br/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ul. </w:t>
      </w:r>
      <w:r w:rsidR="005A45B3">
        <w:rPr>
          <w:rFonts w:cstheme="majorHAnsi"/>
          <w:b/>
          <w:bCs/>
          <w:color w:val="auto"/>
          <w:sz w:val="28"/>
          <w:szCs w:val="28"/>
        </w:rPr>
        <w:t>Pawlikowskiego</w:t>
      </w:r>
      <w:r w:rsidR="00F80C8A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5A45B3">
        <w:rPr>
          <w:rFonts w:cstheme="majorHAnsi"/>
          <w:b/>
          <w:bCs/>
          <w:color w:val="auto"/>
          <w:sz w:val="28"/>
          <w:szCs w:val="28"/>
        </w:rPr>
        <w:t>1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721D95" w:rsidRPr="00B4614B">
        <w:rPr>
          <w:rFonts w:cstheme="majorHAnsi"/>
          <w:b/>
          <w:bCs/>
          <w:color w:val="auto"/>
          <w:sz w:val="28"/>
          <w:szCs w:val="28"/>
        </w:rPr>
        <w:t xml:space="preserve">na </w:t>
      </w:r>
      <w:r w:rsidR="005A45B3">
        <w:rPr>
          <w:rFonts w:cstheme="majorHAnsi"/>
          <w:b/>
          <w:bCs/>
          <w:color w:val="auto"/>
          <w:sz w:val="28"/>
          <w:szCs w:val="28"/>
        </w:rPr>
        <w:t>wymianę instalacji elektrycznej (WLZ)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>.</w:t>
      </w:r>
    </w:p>
    <w:p w14:paraId="62BEDCAE" w14:textId="77777777" w:rsidR="0063597A" w:rsidRPr="00B4614B" w:rsidRDefault="0063597A" w:rsidP="00B4614B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Zakres robót:</w:t>
      </w:r>
    </w:p>
    <w:p w14:paraId="74982C1C" w14:textId="35805CB6" w:rsidR="00626C9C" w:rsidRPr="00B4614B" w:rsidRDefault="005A45B3" w:rsidP="00B4614B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Zakres robót zgodnie z załączonym przedmiarem.</w:t>
      </w:r>
    </w:p>
    <w:p w14:paraId="656C6C79" w14:textId="78F9B362" w:rsidR="0005123D" w:rsidRPr="00B4614B" w:rsidRDefault="006B120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46997180"/>
      <w:r w:rsidRPr="00B4614B">
        <w:rPr>
          <w:rFonts w:asciiTheme="majorHAnsi" w:hAnsiTheme="majorHAnsi" w:cstheme="majorHAnsi"/>
          <w:sz w:val="24"/>
          <w:szCs w:val="24"/>
        </w:rPr>
        <w:t>Adres inwestycji</w:t>
      </w:r>
      <w:r w:rsidR="00A04B76" w:rsidRPr="00B4614B">
        <w:rPr>
          <w:rFonts w:asciiTheme="majorHAnsi" w:hAnsiTheme="majorHAnsi" w:cstheme="majorHAnsi"/>
          <w:sz w:val="24"/>
          <w:szCs w:val="24"/>
        </w:rPr>
        <w:t>:</w:t>
      </w:r>
    </w:p>
    <w:p w14:paraId="1E63AD97" w14:textId="0ED05912" w:rsidR="006B1202" w:rsidRPr="00B4614B" w:rsidRDefault="005A45B3" w:rsidP="00B4614B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Wspólnota Mieszkaniowa przy ul. Pawlikowskiego 1 w Piotrkowie Trybunalskim</w:t>
      </w:r>
    </w:p>
    <w:p w14:paraId="11D8CFFF" w14:textId="42D5345F" w:rsidR="006B1202" w:rsidRPr="00B4614B" w:rsidRDefault="006B120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Miejsce składania ofert:</w:t>
      </w:r>
    </w:p>
    <w:p w14:paraId="136E91CE" w14:textId="27041A3C" w:rsidR="003A2392" w:rsidRPr="00B4614B" w:rsidRDefault="006B1202" w:rsidP="00B4614B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Towarzystwo</w:t>
      </w:r>
      <w:r w:rsidR="00694029" w:rsidRPr="00B4614B">
        <w:rPr>
          <w:rFonts w:asciiTheme="majorHAnsi" w:hAnsiTheme="majorHAnsi" w:cstheme="majorHAnsi"/>
          <w:sz w:val="24"/>
          <w:szCs w:val="24"/>
        </w:rPr>
        <w:t xml:space="preserve"> Budownictwa Społecznego</w:t>
      </w:r>
      <w:r w:rsidR="003A2392" w:rsidRPr="00B4614B">
        <w:rPr>
          <w:rFonts w:asciiTheme="majorHAnsi" w:hAnsiTheme="majorHAnsi" w:cstheme="majorHAnsi"/>
          <w:sz w:val="24"/>
          <w:szCs w:val="24"/>
        </w:rPr>
        <w:t xml:space="preserve"> Sp. z o.o., </w:t>
      </w:r>
      <w:r w:rsidR="00F9025A">
        <w:rPr>
          <w:rFonts w:asciiTheme="majorHAnsi" w:hAnsiTheme="majorHAnsi" w:cstheme="majorHAnsi"/>
          <w:sz w:val="24"/>
          <w:szCs w:val="24"/>
        </w:rPr>
        <w:t>a</w:t>
      </w:r>
      <w:r w:rsidR="003A2392" w:rsidRPr="00B4614B">
        <w:rPr>
          <w:rFonts w:asciiTheme="majorHAnsi" w:hAnsiTheme="majorHAnsi" w:cstheme="majorHAnsi"/>
          <w:sz w:val="24"/>
          <w:szCs w:val="24"/>
        </w:rPr>
        <w:t>l</w:t>
      </w:r>
      <w:r w:rsidR="00F9025A">
        <w:rPr>
          <w:rFonts w:asciiTheme="majorHAnsi" w:hAnsiTheme="majorHAnsi" w:cstheme="majorHAnsi"/>
          <w:sz w:val="24"/>
          <w:szCs w:val="24"/>
        </w:rPr>
        <w:t>e</w:t>
      </w:r>
      <w:r w:rsidR="00187679">
        <w:rPr>
          <w:rFonts w:asciiTheme="majorHAnsi" w:hAnsiTheme="majorHAnsi" w:cstheme="majorHAnsi"/>
          <w:sz w:val="24"/>
          <w:szCs w:val="24"/>
        </w:rPr>
        <w:t>ja</w:t>
      </w:r>
      <w:r w:rsidR="003A2392" w:rsidRPr="00B4614B">
        <w:rPr>
          <w:rFonts w:asciiTheme="majorHAnsi" w:hAnsiTheme="majorHAnsi" w:cstheme="majorHAnsi"/>
          <w:sz w:val="24"/>
          <w:szCs w:val="24"/>
        </w:rPr>
        <w:t xml:space="preserve"> 3 Maja 31, 97-300 Piotrków Tryb</w:t>
      </w:r>
      <w:bookmarkStart w:id="1" w:name="_Hlk118107748"/>
      <w:bookmarkStart w:id="2" w:name="_Hlk489599849"/>
      <w:bookmarkStart w:id="3" w:name="_Hlk36454290"/>
      <w:bookmarkEnd w:id="0"/>
      <w:r w:rsidR="00F9025A">
        <w:rPr>
          <w:rFonts w:asciiTheme="majorHAnsi" w:hAnsiTheme="majorHAnsi" w:cstheme="majorHAnsi"/>
          <w:sz w:val="24"/>
          <w:szCs w:val="24"/>
        </w:rPr>
        <w:t>unalski.</w:t>
      </w:r>
    </w:p>
    <w:p w14:paraId="1FF5CC5E" w14:textId="77777777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Termin składania ofert:</w:t>
      </w:r>
    </w:p>
    <w:p w14:paraId="33ADE46D" w14:textId="7F194E6D" w:rsidR="003A2392" w:rsidRPr="00B4614B" w:rsidRDefault="003A2392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Do </w:t>
      </w:r>
      <w:r w:rsidR="005A45B3">
        <w:rPr>
          <w:rFonts w:asciiTheme="majorHAnsi" w:eastAsia="Times New Roman" w:hAnsiTheme="majorHAnsi" w:cstheme="majorHAnsi"/>
          <w:sz w:val="24"/>
          <w:szCs w:val="24"/>
          <w:lang w:eastAsia="ar-SA"/>
        </w:rPr>
        <w:t>16</w:t>
      </w:r>
      <w:r w:rsidR="00787BF2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  <w:r w:rsidR="005A45B3">
        <w:rPr>
          <w:rFonts w:asciiTheme="majorHAnsi" w:eastAsia="Times New Roman" w:hAnsiTheme="majorHAnsi" w:cstheme="majorHAnsi"/>
          <w:sz w:val="24"/>
          <w:szCs w:val="24"/>
          <w:lang w:eastAsia="ar-SA"/>
        </w:rPr>
        <w:t>10</w:t>
      </w:r>
      <w:r w:rsidR="00787BF2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  <w:r w:rsidR="005A45B3">
        <w:rPr>
          <w:rFonts w:asciiTheme="majorHAnsi" w:eastAsia="Times New Roman" w:hAnsiTheme="majorHAnsi" w:cstheme="majorHAnsi"/>
          <w:sz w:val="24"/>
          <w:szCs w:val="24"/>
          <w:lang w:eastAsia="ar-SA"/>
        </w:rPr>
        <w:t>2024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F9025A">
        <w:rPr>
          <w:rFonts w:asciiTheme="majorHAnsi" w:eastAsia="Times New Roman" w:hAnsiTheme="majorHAnsi" w:cstheme="majorHAnsi"/>
          <w:sz w:val="24"/>
          <w:szCs w:val="24"/>
          <w:lang w:eastAsia="ar-SA"/>
        </w:rPr>
        <w:t>r.</w:t>
      </w:r>
    </w:p>
    <w:p w14:paraId="3BDD4138" w14:textId="3832BE1C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Wymagany termin wykonania:</w:t>
      </w:r>
    </w:p>
    <w:p w14:paraId="66B1E394" w14:textId="7DB72AAB" w:rsidR="003A2392" w:rsidRPr="00B4614B" w:rsidRDefault="00787BF2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Do 31.01.202</w:t>
      </w:r>
      <w:r w:rsidR="00916D92">
        <w:rPr>
          <w:rFonts w:asciiTheme="majorHAnsi" w:eastAsia="Times New Roman" w:hAnsiTheme="majorHAnsi" w:cstheme="majorHAnsi"/>
          <w:sz w:val="24"/>
          <w:szCs w:val="24"/>
          <w:lang w:eastAsia="ar-SA"/>
        </w:rPr>
        <w:t>5</w:t>
      </w:r>
      <w:r w:rsidR="003A2392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r.</w:t>
      </w:r>
    </w:p>
    <w:p w14:paraId="51748E57" w14:textId="349B5A86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Minimalny okres gwarancji:</w:t>
      </w:r>
    </w:p>
    <w:p w14:paraId="29A03CFC" w14:textId="0AE98464" w:rsidR="003A2392" w:rsidRPr="00B4614B" w:rsidRDefault="00222BAE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36</w:t>
      </w:r>
      <w:r w:rsidR="003A2392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miesięcy.</w:t>
      </w:r>
    </w:p>
    <w:p w14:paraId="20EA1B83" w14:textId="71BDF956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Forma oferty:</w:t>
      </w:r>
    </w:p>
    <w:p w14:paraId="502E2484" w14:textId="4F18CFCB" w:rsidR="003A2392" w:rsidRPr="00B4614B" w:rsidRDefault="003A2392" w:rsidP="00B4614B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Oferta winna </w:t>
      </w:r>
      <w:r w:rsidR="00787BF2">
        <w:rPr>
          <w:rFonts w:asciiTheme="majorHAnsi" w:eastAsia="Times New Roman" w:hAnsiTheme="majorHAnsi" w:cstheme="majorHAnsi"/>
          <w:sz w:val="24"/>
          <w:szCs w:val="24"/>
          <w:lang w:eastAsia="ar-SA"/>
        </w:rPr>
        <w:t>być złożona w zamkniętej kopercie. Na kopercie należy umieścić pieczęć firmową oraz wskazać adres i rodzaj robót, na które oferta jest składana.</w:t>
      </w:r>
    </w:p>
    <w:p w14:paraId="7BC3AC3A" w14:textId="54AD3F3F" w:rsidR="00A3396B" w:rsidRPr="00B4614B" w:rsidRDefault="00A3396B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Ofertę mogą składać wykonawcy, którzy posiadają niezbędną wiedzę i doświadczenie do wykonywania zamówieni</w:t>
      </w:r>
      <w:r w:rsidR="00BF48DC">
        <w:rPr>
          <w:rFonts w:asciiTheme="majorHAnsi" w:eastAsia="Times New Roman" w:hAnsiTheme="majorHAnsi" w:cstheme="majorHAnsi"/>
          <w:sz w:val="24"/>
          <w:szCs w:val="24"/>
          <w:lang w:eastAsia="ar-SA"/>
        </w:rPr>
        <w:t>a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</w:t>
      </w:r>
      <w:r w:rsidR="003074D5">
        <w:rPr>
          <w:rFonts w:asciiTheme="majorHAnsi" w:eastAsia="Times New Roman" w:hAnsiTheme="majorHAnsi" w:cstheme="majorHAnsi"/>
          <w:sz w:val="24"/>
          <w:szCs w:val="24"/>
          <w:lang w:eastAsia="ar-SA"/>
        </w:rPr>
        <w:t>o jest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wykonali w ciągu </w:t>
      </w:r>
      <w:r w:rsidR="00787BF2">
        <w:rPr>
          <w:rFonts w:asciiTheme="majorHAnsi" w:eastAsia="Times New Roman" w:hAnsiTheme="majorHAnsi" w:cstheme="majorHAnsi"/>
          <w:sz w:val="24"/>
          <w:szCs w:val="24"/>
          <w:lang w:eastAsia="ar-SA"/>
        </w:rPr>
        <w:t>ostatnich dwóch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lat </w:t>
      </w:r>
      <w:r w:rsidR="00787BF2">
        <w:rPr>
          <w:rFonts w:asciiTheme="majorHAnsi" w:eastAsia="Times New Roman" w:hAnsiTheme="majorHAnsi" w:cstheme="majorHAnsi"/>
          <w:sz w:val="24"/>
          <w:szCs w:val="24"/>
          <w:lang w:eastAsia="ar-SA"/>
        </w:rPr>
        <w:t>wymianę instalacji elektrycznej</w:t>
      </w:r>
      <w:r w:rsidR="0078255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co najmniej w dwóch budynkach mieszkalnych wielorodzinnych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</w:p>
    <w:p w14:paraId="57AEF5D0" w14:textId="2954D29D" w:rsidR="00A3396B" w:rsidRPr="00B4614B" w:rsidRDefault="00A3396B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Wyniki konkursu:</w:t>
      </w:r>
    </w:p>
    <w:p w14:paraId="25E2AD2D" w14:textId="77777777" w:rsidR="00CA4552" w:rsidRDefault="00A3396B" w:rsidP="00CA4552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 wynikach </w:t>
      </w:r>
      <w:r w:rsidR="0078255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postępowania 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wszyscy oferenci zostaną </w:t>
      </w:r>
      <w:r w:rsidR="00782551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poinformowani najpóźniej  </w:t>
      </w:r>
      <w:r w:rsidR="00CA4552">
        <w:rPr>
          <w:rFonts w:asciiTheme="majorHAnsi" w:eastAsia="Times New Roman" w:hAnsiTheme="majorHAnsi" w:cstheme="majorHAnsi"/>
          <w:sz w:val="24"/>
          <w:szCs w:val="24"/>
          <w:lang w:eastAsia="ar-SA"/>
        </w:rPr>
        <w:br/>
      </w:r>
      <w:r w:rsidR="00782551">
        <w:rPr>
          <w:rFonts w:asciiTheme="majorHAnsi" w:eastAsia="Times New Roman" w:hAnsiTheme="majorHAnsi" w:cstheme="majorHAnsi"/>
          <w:sz w:val="24"/>
          <w:szCs w:val="24"/>
          <w:lang w:eastAsia="ar-SA"/>
        </w:rPr>
        <w:t>w terminie 10 dni od wymaganego terminu składania ofert.</w:t>
      </w:r>
    </w:p>
    <w:p w14:paraId="545B8D01" w14:textId="6F6F8F8B" w:rsidR="00D85A36" w:rsidRPr="00CA4552" w:rsidRDefault="00782551" w:rsidP="00CA4552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CA4552">
        <w:rPr>
          <w:rFonts w:asciiTheme="majorHAnsi" w:eastAsia="Times New Roman" w:hAnsiTheme="majorHAnsi" w:cstheme="majorHAnsi"/>
          <w:sz w:val="24"/>
          <w:szCs w:val="24"/>
          <w:lang w:eastAsia="ar-SA"/>
        </w:rPr>
        <w:t>Wspólnota zastrzega, iż dokonanie wyboru oferty nie jest wiążące i może ona odstąpić od zamiaru przeprowadzenia robót.</w:t>
      </w:r>
      <w:bookmarkEnd w:id="1"/>
      <w:bookmarkEnd w:id="2"/>
      <w:bookmarkEnd w:id="3"/>
    </w:p>
    <w:sectPr w:rsidR="00D85A36" w:rsidRPr="00CA4552" w:rsidSect="00626C9C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767"/>
    <w:multiLevelType w:val="hybridMultilevel"/>
    <w:tmpl w:val="B67EA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A66"/>
    <w:multiLevelType w:val="hybridMultilevel"/>
    <w:tmpl w:val="C6B4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197"/>
    <w:multiLevelType w:val="hybridMultilevel"/>
    <w:tmpl w:val="6546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B1D"/>
    <w:multiLevelType w:val="hybridMultilevel"/>
    <w:tmpl w:val="C38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01E"/>
    <w:multiLevelType w:val="hybridMultilevel"/>
    <w:tmpl w:val="F48A1788"/>
    <w:lvl w:ilvl="0" w:tplc="34924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65A8"/>
    <w:multiLevelType w:val="multilevel"/>
    <w:tmpl w:val="4532E67E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4037C0"/>
    <w:multiLevelType w:val="hybridMultilevel"/>
    <w:tmpl w:val="DBFE1A10"/>
    <w:lvl w:ilvl="0" w:tplc="E1C4D49C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AF0C0F"/>
    <w:multiLevelType w:val="hybridMultilevel"/>
    <w:tmpl w:val="5F3AB64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2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AC7956"/>
    <w:multiLevelType w:val="multilevel"/>
    <w:tmpl w:val="766C80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1F0768"/>
    <w:multiLevelType w:val="hybridMultilevel"/>
    <w:tmpl w:val="B652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D4D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7552AF"/>
    <w:multiLevelType w:val="hybridMultilevel"/>
    <w:tmpl w:val="0FD0E306"/>
    <w:lvl w:ilvl="0" w:tplc="941A46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5718570">
    <w:abstractNumId w:val="11"/>
  </w:num>
  <w:num w:numId="2" w16cid:durableId="1290428844">
    <w:abstractNumId w:val="2"/>
  </w:num>
  <w:num w:numId="3" w16cid:durableId="703561604">
    <w:abstractNumId w:val="3"/>
  </w:num>
  <w:num w:numId="4" w16cid:durableId="1725984369">
    <w:abstractNumId w:val="4"/>
  </w:num>
  <w:num w:numId="5" w16cid:durableId="1752854252">
    <w:abstractNumId w:val="5"/>
  </w:num>
  <w:num w:numId="6" w16cid:durableId="1756395148">
    <w:abstractNumId w:val="9"/>
  </w:num>
  <w:num w:numId="7" w16cid:durableId="2030597630">
    <w:abstractNumId w:val="10"/>
  </w:num>
  <w:num w:numId="8" w16cid:durableId="1978097370">
    <w:abstractNumId w:val="7"/>
  </w:num>
  <w:num w:numId="9" w16cid:durableId="177428642">
    <w:abstractNumId w:val="0"/>
  </w:num>
  <w:num w:numId="10" w16cid:durableId="1393309387">
    <w:abstractNumId w:val="13"/>
  </w:num>
  <w:num w:numId="11" w16cid:durableId="227543524">
    <w:abstractNumId w:val="8"/>
  </w:num>
  <w:num w:numId="12" w16cid:durableId="369957481">
    <w:abstractNumId w:val="12"/>
  </w:num>
  <w:num w:numId="13" w16cid:durableId="2055227855">
    <w:abstractNumId w:val="1"/>
  </w:num>
  <w:num w:numId="14" w16cid:durableId="361900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0"/>
    <w:rsid w:val="0005123D"/>
    <w:rsid w:val="00061350"/>
    <w:rsid w:val="00067CE2"/>
    <w:rsid w:val="000A75C9"/>
    <w:rsid w:val="00140F45"/>
    <w:rsid w:val="00151FC1"/>
    <w:rsid w:val="00187679"/>
    <w:rsid w:val="00187F21"/>
    <w:rsid w:val="001E0621"/>
    <w:rsid w:val="00201398"/>
    <w:rsid w:val="002157A0"/>
    <w:rsid w:val="00222BAE"/>
    <w:rsid w:val="00261E09"/>
    <w:rsid w:val="00291F15"/>
    <w:rsid w:val="002D15B6"/>
    <w:rsid w:val="002D682F"/>
    <w:rsid w:val="003074D5"/>
    <w:rsid w:val="003177B9"/>
    <w:rsid w:val="00341493"/>
    <w:rsid w:val="003919F5"/>
    <w:rsid w:val="003A2392"/>
    <w:rsid w:val="003F7AF1"/>
    <w:rsid w:val="00495EDE"/>
    <w:rsid w:val="00532CA0"/>
    <w:rsid w:val="00544177"/>
    <w:rsid w:val="005A45B3"/>
    <w:rsid w:val="00622B9C"/>
    <w:rsid w:val="00626C9C"/>
    <w:rsid w:val="00630170"/>
    <w:rsid w:val="0063597A"/>
    <w:rsid w:val="0064654B"/>
    <w:rsid w:val="00675477"/>
    <w:rsid w:val="00694029"/>
    <w:rsid w:val="006B1202"/>
    <w:rsid w:val="006B2A12"/>
    <w:rsid w:val="006C4C59"/>
    <w:rsid w:val="006C5525"/>
    <w:rsid w:val="00721D95"/>
    <w:rsid w:val="00772632"/>
    <w:rsid w:val="00782551"/>
    <w:rsid w:val="00787BF2"/>
    <w:rsid w:val="0088543E"/>
    <w:rsid w:val="008D4657"/>
    <w:rsid w:val="00916D92"/>
    <w:rsid w:val="00961D1D"/>
    <w:rsid w:val="009779C5"/>
    <w:rsid w:val="009C5061"/>
    <w:rsid w:val="009C5502"/>
    <w:rsid w:val="00A04B76"/>
    <w:rsid w:val="00A3396B"/>
    <w:rsid w:val="00A34B60"/>
    <w:rsid w:val="00A7135D"/>
    <w:rsid w:val="00A87E9A"/>
    <w:rsid w:val="00AA17BC"/>
    <w:rsid w:val="00AF6DEB"/>
    <w:rsid w:val="00B15421"/>
    <w:rsid w:val="00B17BCE"/>
    <w:rsid w:val="00B4614B"/>
    <w:rsid w:val="00BC7843"/>
    <w:rsid w:val="00BF48DC"/>
    <w:rsid w:val="00C83D82"/>
    <w:rsid w:val="00C87A62"/>
    <w:rsid w:val="00CA4552"/>
    <w:rsid w:val="00CE4016"/>
    <w:rsid w:val="00D35F75"/>
    <w:rsid w:val="00D81EC6"/>
    <w:rsid w:val="00D85A36"/>
    <w:rsid w:val="00DF40BD"/>
    <w:rsid w:val="00E46B15"/>
    <w:rsid w:val="00EA59DF"/>
    <w:rsid w:val="00F04854"/>
    <w:rsid w:val="00F80C8A"/>
    <w:rsid w:val="00F9025A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130"/>
  <w15:chartTrackingRefBased/>
  <w15:docId w15:val="{E6D052FA-EC65-4DB7-9D04-34A2D72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34B6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5123D"/>
    <w:pPr>
      <w:suppressAutoHyphens/>
      <w:spacing w:after="0" w:line="240" w:lineRule="auto"/>
      <w:ind w:left="567" w:firstLine="567"/>
    </w:pPr>
    <w:rPr>
      <w:rFonts w:ascii="Arial" w:eastAsia="Times New Roman" w:hAnsi="Arial" w:cs="Arial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23D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Styl1">
    <w:name w:val="Styl1"/>
    <w:basedOn w:val="Normalny"/>
    <w:rsid w:val="0005123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05123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8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2023-03-15 Ogłoszenie o przetargu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2023-03-15 Ogłoszenie o przetargu</dc:title>
  <dc:subject/>
  <dc:creator>Adam Łuczyński</dc:creator>
  <cp:keywords/>
  <dc:description/>
  <cp:lastModifiedBy>Adam Łuczyński</cp:lastModifiedBy>
  <cp:revision>21</cp:revision>
  <cp:lastPrinted>2023-05-29T09:12:00Z</cp:lastPrinted>
  <dcterms:created xsi:type="dcterms:W3CDTF">2023-03-16T10:34:00Z</dcterms:created>
  <dcterms:modified xsi:type="dcterms:W3CDTF">2024-10-09T12:40:00Z</dcterms:modified>
</cp:coreProperties>
</file>