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B230" w14:textId="77777777" w:rsidR="00013490" w:rsidRPr="00586B60" w:rsidRDefault="00013490" w:rsidP="00013490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7B0DC2D6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59F87F0E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2D2F2AE8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058DD290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2CD38E58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B088A01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21A31F82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09FC7B39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360FE7A4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1B363F52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B27DDDF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13776684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6A499C3" w14:textId="77777777" w:rsidR="00013490" w:rsidRPr="003D143F" w:rsidRDefault="00013490" w:rsidP="00013490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……………………………………………………………………………………………………...</w:t>
      </w:r>
    </w:p>
    <w:p w14:paraId="53ABB670" w14:textId="77777777" w:rsidR="00013490" w:rsidRPr="003D143F" w:rsidRDefault="00013490" w:rsidP="00013490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7D82D667" w14:textId="77777777" w:rsidR="00013490" w:rsidRPr="003D143F" w:rsidRDefault="00013490" w:rsidP="00013490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1F6826F4" w14:textId="77777777" w:rsidR="00013490" w:rsidRPr="003D143F" w:rsidRDefault="00013490" w:rsidP="00013490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79AB2A17" w14:textId="77777777" w:rsidR="00013490" w:rsidRPr="003D143F" w:rsidRDefault="00013490" w:rsidP="00013490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367AB130" w14:textId="77777777" w:rsidR="00013490" w:rsidRPr="003D143F" w:rsidRDefault="00013490" w:rsidP="00013490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1BEC4998" w14:textId="77777777" w:rsidR="00013490" w:rsidRPr="003D143F" w:rsidRDefault="00013490" w:rsidP="00013490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52D006D0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1A2350E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16DA053F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45080D57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60F49912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22A138E8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1E10EF4E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</w:t>
      </w:r>
      <w:r>
        <w:rPr>
          <w:rFonts w:asciiTheme="majorHAnsi" w:hAnsiTheme="majorHAnsi" w:cstheme="majorHAnsi"/>
          <w:sz w:val="24"/>
          <w:szCs w:val="24"/>
        </w:rPr>
        <w:t>, dostawy zimnej wody i odbioru kanalizacji.</w:t>
      </w:r>
    </w:p>
    <w:p w14:paraId="0AB940B5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7FF40A29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5036BFC1" w14:textId="77777777" w:rsidR="00013490" w:rsidRPr="003D143F" w:rsidRDefault="00013490" w:rsidP="00013490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5F672880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389AB17" w14:textId="77777777" w:rsidR="00013490" w:rsidRPr="003D143F" w:rsidRDefault="00013490" w:rsidP="00013490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23755D1C" w14:textId="77777777" w:rsidR="00013490" w:rsidRPr="003D143F" w:rsidRDefault="00013490" w:rsidP="00013490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6881C726" w14:textId="77777777" w:rsidR="00013490" w:rsidRPr="003D143F" w:rsidRDefault="00013490" w:rsidP="00013490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55C1DDB0" w14:textId="77777777" w:rsidR="00013490" w:rsidRPr="003D143F" w:rsidRDefault="00013490" w:rsidP="00013490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09627D76" w14:textId="77777777" w:rsidR="00013490" w:rsidRPr="003D143F" w:rsidRDefault="00013490" w:rsidP="00013490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2273C726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EABC7E2" w14:textId="77777777" w:rsidR="00013490" w:rsidRPr="003D143F" w:rsidRDefault="00013490" w:rsidP="00013490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2F200317" w14:textId="77777777" w:rsidR="00013490" w:rsidRPr="003D143F" w:rsidRDefault="00013490" w:rsidP="00013490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7A2368F6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3B7E9CE1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035532CB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768A3B0F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300899D3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5502094B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4A2B73B0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000200EE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67EA63B4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25FFE7E8" w14:textId="77777777" w:rsidR="00013490" w:rsidRPr="003D143F" w:rsidRDefault="00013490" w:rsidP="00013490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657065C1" w14:textId="77777777" w:rsidR="00013490" w:rsidRPr="003D143F" w:rsidRDefault="00013490" w:rsidP="00013490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23FC78FA" w14:textId="77777777" w:rsidR="00013490" w:rsidRPr="003D143F" w:rsidRDefault="00013490" w:rsidP="00013490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27B9DCD3" w14:textId="77777777" w:rsidR="00013490" w:rsidRPr="003D143F" w:rsidRDefault="00013490" w:rsidP="00013490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20594181" w14:textId="77777777" w:rsidR="00013490" w:rsidRPr="003D143F" w:rsidRDefault="00013490" w:rsidP="00013490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1B32A3D8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0C44EDE" w14:textId="77777777" w:rsidR="00013490" w:rsidRPr="003D143F" w:rsidRDefault="00013490" w:rsidP="00013490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0612535F" w14:textId="77777777" w:rsidR="00013490" w:rsidRPr="003D143F" w:rsidRDefault="00013490" w:rsidP="00013490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08152A40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F0283D8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0E88BE95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F042043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4C5684C7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E30A959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1BDD9A1E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F6E421F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63EB7534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5AFC32D7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183751FA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1D509E91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38DFE3BD" w14:textId="77777777" w:rsidR="00013490" w:rsidRPr="003D143F" w:rsidRDefault="00013490" w:rsidP="00013490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003092F2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281F3C0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2E71028A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07B3EAD" w14:textId="77777777" w:rsidR="00013490" w:rsidRPr="003D143F" w:rsidRDefault="00013490" w:rsidP="00013490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532044D2" w14:textId="77777777" w:rsidR="00013490" w:rsidRPr="003D143F" w:rsidRDefault="00013490" w:rsidP="00013490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17FCFB31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Pr="003D143F">
        <w:rPr>
          <w:rFonts w:asciiTheme="majorHAnsi" w:hAnsiTheme="majorHAnsi" w:cstheme="majorHAnsi"/>
          <w:sz w:val="24"/>
          <w:szCs w:val="24"/>
        </w:rPr>
        <w:t>eżeli Najemca używa lokal w sposób sprzeczny z postanowieniami niniejszej umowy lub z jego przeznaczeniem, bez zgody Wynajmującego dokonuje zmian naruszających substancję lub przeznaczenie lokalu bądź zaniedbuje go w sposób narażający na uszkodzenie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F3D448A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bez zgody Wynajmującego podnajmuje lokal lub oddaje go w całości lub części w bezpłatne użytkowanie osobie trzeciej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4C7B55BF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bez uzasadnionych przyczyn Najemca nie prowadzi w lokalu działalności przez okres co najmniej 1 m-ca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29564A4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zalega z zapłatą czynszu i opłat określonych w § 2 co najmniej za dwa miesiące i nie ureguluje należności w wyznaczonym mu przez Wynajmującego terminie, nie krótszym niż jeden miesiąc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842C2C5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wydania przez właściwy organ decyzji o rozbiórce budynku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436B538" w14:textId="77777777" w:rsidR="00013490" w:rsidRPr="003D143F" w:rsidRDefault="00013490" w:rsidP="00013490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konieczności dokonania przez Wynajmującego remontu budynku, w którym znajduje się przedmiotowy lokal, uniemożliwiającego używanie lokalu do umówionego celu.</w:t>
      </w:r>
    </w:p>
    <w:p w14:paraId="61D2DAEA" w14:textId="77777777" w:rsidR="00013490" w:rsidRPr="003D143F" w:rsidRDefault="00013490" w:rsidP="00013490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71253E56" w14:textId="77777777" w:rsidR="00013490" w:rsidRPr="003D143F" w:rsidRDefault="00013490" w:rsidP="00013490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3CD568B2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21E4D74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3F8E3E59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EFAA2B0" w14:textId="724623CB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00402949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87C85D9" w14:textId="77777777" w:rsidR="00013490" w:rsidRPr="003D143F" w:rsidRDefault="00013490" w:rsidP="00013490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1C27B5BF" w14:textId="77777777" w:rsidR="00013490" w:rsidRPr="003D143F" w:rsidRDefault="00013490" w:rsidP="00013490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3A740F11" w14:textId="77777777" w:rsidR="00013490" w:rsidRPr="003D143F" w:rsidRDefault="00013490" w:rsidP="0001349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172DF3D" w14:textId="77777777" w:rsidR="00013490" w:rsidRPr="003D143F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1A55A077" w14:textId="07D828CC" w:rsidR="00D916E3" w:rsidRPr="00013490" w:rsidRDefault="00013490" w:rsidP="000134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sectPr w:rsidR="00D916E3" w:rsidRPr="0001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F"/>
    <w:rsid w:val="00013490"/>
    <w:rsid w:val="0015314E"/>
    <w:rsid w:val="00184DF0"/>
    <w:rsid w:val="00254269"/>
    <w:rsid w:val="00392D85"/>
    <w:rsid w:val="00431EC8"/>
    <w:rsid w:val="00436B8C"/>
    <w:rsid w:val="00500D76"/>
    <w:rsid w:val="005416B1"/>
    <w:rsid w:val="00AE7391"/>
    <w:rsid w:val="00B91CEB"/>
    <w:rsid w:val="00C55407"/>
    <w:rsid w:val="00C773C1"/>
    <w:rsid w:val="00D916E3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70B"/>
  <w15:chartTrackingRefBased/>
  <w15:docId w15:val="{C3A20A25-00FE-4149-93A7-B7F6E86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9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9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6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6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6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6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6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6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6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6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6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6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2025-01-21T09:12:00Z</dcterms:created>
  <dcterms:modified xsi:type="dcterms:W3CDTF">2025-01-21T09:14:00Z</dcterms:modified>
</cp:coreProperties>
</file>