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FEBB" w14:textId="77777777" w:rsidR="000A0AB8" w:rsidRPr="00586B60" w:rsidRDefault="000A0AB8" w:rsidP="000A0AB8">
      <w:pPr>
        <w:pStyle w:val="Nagwek2"/>
        <w:spacing w:before="0" w:after="0" w:line="360" w:lineRule="auto"/>
        <w:rPr>
          <w:rFonts w:cstheme="majorHAnsi"/>
          <w:color w:val="auto"/>
          <w:sz w:val="24"/>
          <w:szCs w:val="24"/>
        </w:rPr>
      </w:pPr>
      <w:r w:rsidRPr="00586B60">
        <w:rPr>
          <w:rStyle w:val="Nagwek2Znak"/>
          <w:rFonts w:cstheme="majorHAnsi"/>
          <w:color w:val="auto"/>
          <w:sz w:val="24"/>
          <w:szCs w:val="24"/>
        </w:rPr>
        <w:t>Oświadczenie z dnia</w:t>
      </w:r>
      <w:r w:rsidRPr="00586B60">
        <w:rPr>
          <w:rFonts w:cstheme="majorHAnsi"/>
          <w:color w:val="auto"/>
          <w:sz w:val="24"/>
          <w:szCs w:val="24"/>
        </w:rPr>
        <w:t xml:space="preserve"> ………………………………. roku.</w:t>
      </w:r>
    </w:p>
    <w:p w14:paraId="06DD29AC" w14:textId="77777777" w:rsidR="000A0AB8" w:rsidRPr="003D143F" w:rsidRDefault="000A0AB8" w:rsidP="000A0AB8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Pani/Pan</w:t>
      </w:r>
    </w:p>
    <w:p w14:paraId="6D9467E0" w14:textId="77777777" w:rsidR="000A0AB8" w:rsidRPr="003D143F" w:rsidRDefault="000A0AB8" w:rsidP="000A0AB8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………………………………………………………………………………………………….</w:t>
      </w:r>
    </w:p>
    <w:p w14:paraId="7161E5A6" w14:textId="77777777" w:rsidR="000A0AB8" w:rsidRPr="003D143F" w:rsidRDefault="000A0AB8" w:rsidP="000A0AB8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…………………………………………………………………………………………………..</w:t>
      </w:r>
    </w:p>
    <w:p w14:paraId="53B3F316" w14:textId="77777777" w:rsidR="000A0AB8" w:rsidRPr="003D143F" w:rsidRDefault="000A0AB8" w:rsidP="000A0AB8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…………………………………………………………………………………………………..</w:t>
      </w:r>
    </w:p>
    <w:p w14:paraId="39816E7B" w14:textId="77777777" w:rsidR="000A0AB8" w:rsidRPr="00F52CB1" w:rsidRDefault="000A0AB8" w:rsidP="000A0AB8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F52CB1">
        <w:rPr>
          <w:rFonts w:asciiTheme="majorHAnsi" w:hAnsiTheme="majorHAnsi" w:cstheme="majorHAnsi"/>
          <w:sz w:val="24"/>
          <w:szCs w:val="24"/>
        </w:rPr>
        <w:t xml:space="preserve">Zobowiązuję się do wykonania wszelkich robót remontowych niezbędnych do użytkowania garażu przy ulicy </w:t>
      </w:r>
      <w:r>
        <w:rPr>
          <w:rFonts w:asciiTheme="majorHAnsi" w:hAnsiTheme="majorHAnsi" w:cstheme="majorHAnsi"/>
          <w:sz w:val="24"/>
          <w:szCs w:val="24"/>
        </w:rPr>
        <w:t>Wojska Polskiego 11</w:t>
      </w:r>
      <w:r w:rsidRPr="00F52CB1">
        <w:rPr>
          <w:rFonts w:asciiTheme="majorHAnsi" w:hAnsiTheme="majorHAnsi" w:cstheme="majorHAnsi"/>
          <w:sz w:val="24"/>
          <w:szCs w:val="24"/>
        </w:rPr>
        <w:t xml:space="preserve"> o powierzchni 1</w:t>
      </w:r>
      <w:r>
        <w:rPr>
          <w:rFonts w:asciiTheme="majorHAnsi" w:hAnsiTheme="majorHAnsi" w:cstheme="majorHAnsi"/>
          <w:sz w:val="24"/>
          <w:szCs w:val="24"/>
        </w:rPr>
        <w:t>5,60</w:t>
      </w:r>
      <w:r w:rsidRPr="00F52CB1">
        <w:rPr>
          <w:rFonts w:asciiTheme="majorHAnsi" w:hAnsiTheme="majorHAnsi" w:cstheme="majorHAnsi"/>
          <w:sz w:val="24"/>
          <w:szCs w:val="24"/>
        </w:rPr>
        <w:t xml:space="preserve"> m2, we własnym zakresie i na koszt własny bez żądania zwrotu poniesionych nakładów na ten cel w trakcie trwania najmu jak i po jego zakończeniu, w szczególności:</w:t>
      </w:r>
    </w:p>
    <w:p w14:paraId="35783635" w14:textId="77777777" w:rsidR="000A0AB8" w:rsidRDefault="000A0AB8" w:rsidP="000A0AB8">
      <w:pPr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Konserwacja drzwi garażowych – malowanie oraz wzmocnienie ich w dolnej części,</w:t>
      </w:r>
    </w:p>
    <w:p w14:paraId="5FC45AB5" w14:textId="77777777" w:rsidR="000A0AB8" w:rsidRPr="00B513D1" w:rsidRDefault="000A0AB8" w:rsidP="000A0AB8">
      <w:pPr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Częściowa wymiana i uzupełnienie tynków.</w:t>
      </w:r>
    </w:p>
    <w:p w14:paraId="0AD8A83A" w14:textId="77777777" w:rsidR="000A0AB8" w:rsidRPr="003D143F" w:rsidRDefault="000A0AB8" w:rsidP="000A0AB8">
      <w:pPr>
        <w:spacing w:line="360" w:lineRule="auto"/>
        <w:ind w:left="-36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………………………………………………………</w:t>
      </w:r>
    </w:p>
    <w:p w14:paraId="4BE9DF28" w14:textId="279D2900" w:rsidR="00D916E3" w:rsidRPr="000A0AB8" w:rsidRDefault="000A0AB8" w:rsidP="000A0AB8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/czytelny podpis/</w:t>
      </w:r>
    </w:p>
    <w:sectPr w:rsidR="00D916E3" w:rsidRPr="000A0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E3D97"/>
    <w:multiLevelType w:val="hybridMultilevel"/>
    <w:tmpl w:val="13B8D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9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EC"/>
    <w:rsid w:val="00097304"/>
    <w:rsid w:val="000A0AB8"/>
    <w:rsid w:val="00142B3D"/>
    <w:rsid w:val="0015314E"/>
    <w:rsid w:val="00184DF0"/>
    <w:rsid w:val="002261EC"/>
    <w:rsid w:val="00254269"/>
    <w:rsid w:val="002A42DE"/>
    <w:rsid w:val="00436B8C"/>
    <w:rsid w:val="00500D76"/>
    <w:rsid w:val="005416B1"/>
    <w:rsid w:val="007C775D"/>
    <w:rsid w:val="00816D4C"/>
    <w:rsid w:val="00AE7391"/>
    <w:rsid w:val="00B91CEB"/>
    <w:rsid w:val="00C55407"/>
    <w:rsid w:val="00C773C1"/>
    <w:rsid w:val="00D9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28D"/>
  <w15:chartTrackingRefBased/>
  <w15:docId w15:val="{A104F7D3-F262-4F64-9F77-D135E40E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AB8"/>
  </w:style>
  <w:style w:type="paragraph" w:styleId="Nagwek1">
    <w:name w:val="heading 1"/>
    <w:basedOn w:val="Normalny"/>
    <w:next w:val="Normalny"/>
    <w:link w:val="Nagwek1Znak"/>
    <w:uiPriority w:val="9"/>
    <w:qFormat/>
    <w:rsid w:val="00226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6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1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6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61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6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6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6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6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6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26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61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61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61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61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61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61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6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6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6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6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61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61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61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6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61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6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wykonaniu niezbednych robot remontowych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wykonaniu niezbednych robót remontowych</dc:title>
  <dc:subject/>
  <dc:creator>Hanna Komar</dc:creator>
  <cp:keywords/>
  <dc:description/>
  <cp:lastModifiedBy>Hanna Komar</cp:lastModifiedBy>
  <cp:revision>5</cp:revision>
  <dcterms:created xsi:type="dcterms:W3CDTF">2025-10-07T06:54:00Z</dcterms:created>
  <dcterms:modified xsi:type="dcterms:W3CDTF">2025-10-08T10:24:00Z</dcterms:modified>
</cp:coreProperties>
</file>