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D2B5" w14:textId="77777777" w:rsidR="00050F63" w:rsidRPr="00F25C34" w:rsidRDefault="00050F63" w:rsidP="00050F63">
      <w:pPr>
        <w:pStyle w:val="Nagwek1"/>
        <w:spacing w:before="100" w:beforeAutospacing="1"/>
        <w:rPr>
          <w:sz w:val="32"/>
          <w:szCs w:val="32"/>
        </w:rPr>
      </w:pPr>
      <w:r w:rsidRPr="00F25C34">
        <w:rPr>
          <w:sz w:val="32"/>
          <w:szCs w:val="32"/>
        </w:rPr>
        <w:t>Oświadczenie z dnia ………………………………. roku.</w:t>
      </w:r>
    </w:p>
    <w:p w14:paraId="4A7B3548" w14:textId="77777777" w:rsidR="00050F63" w:rsidRPr="00D73AAD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Pani/Pan</w:t>
      </w:r>
    </w:p>
    <w:p w14:paraId="73B7E897" w14:textId="77777777" w:rsidR="00050F63" w:rsidRPr="00D73AAD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</w:t>
      </w:r>
    </w:p>
    <w:p w14:paraId="7162D619" w14:textId="77777777" w:rsidR="00050F63" w:rsidRPr="00D73AAD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77BC76FD" w14:textId="77777777" w:rsidR="00050F63" w:rsidRPr="00D73AAD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142DB622" w14:textId="77777777" w:rsidR="00050F63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……………………………………………………………………………………………………</w:t>
      </w:r>
    </w:p>
    <w:p w14:paraId="38B0F152" w14:textId="77777777" w:rsidR="00050F63" w:rsidRDefault="00050F63" w:rsidP="00050F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Oświadczenie</w:t>
      </w:r>
    </w:p>
    <w:p w14:paraId="7726AEC0" w14:textId="77777777" w:rsidR="00050F63" w:rsidRDefault="00050F63" w:rsidP="00050F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Oświadczam, że zostałem/-</w:t>
      </w:r>
      <w:proofErr w:type="spellStart"/>
      <w:r>
        <w:rPr>
          <w:rFonts w:asciiTheme="majorHAnsi" w:hAnsiTheme="majorHAnsi" w:cstheme="majorHAnsi"/>
          <w:sz w:val="24"/>
          <w:szCs w:val="24"/>
        </w:rPr>
        <w:t>am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poinformowany/-a o przewidywanym w okresie od 01.01.2027 roku do I kwartału 2029 roku remoncie budynku przy ulicy Grodzkiej 1 w Piotrkowie </w:t>
      </w:r>
      <w:proofErr w:type="gramStart"/>
      <w:r>
        <w:rPr>
          <w:rFonts w:asciiTheme="majorHAnsi" w:hAnsiTheme="majorHAnsi" w:cstheme="majorHAnsi"/>
          <w:sz w:val="24"/>
          <w:szCs w:val="24"/>
        </w:rPr>
        <w:t>Trybunalskim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w którym znajduje się lokal użytkowy będący przedmiotem najmu.</w:t>
      </w:r>
    </w:p>
    <w:p w14:paraId="220B0565" w14:textId="77777777" w:rsidR="00050F63" w:rsidRDefault="00050F63" w:rsidP="00050F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Jestem świadomy/-a, że prowadzone w budynku roboty budowlane mogą okresowo utrudniać prowadzenie działalności gospodarczej w lokalu będącym przedmiotem najmu.</w:t>
      </w:r>
    </w:p>
    <w:p w14:paraId="1BDAC118" w14:textId="77777777" w:rsidR="00050F63" w:rsidRDefault="00050F63" w:rsidP="00050F63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 razie konieczności zobowiązuję się do udostępnienia lokalu w związku z prowadzonym remontem, w szczególności w celu umożliwienia wykonania instalacji centralnego ogrzewania, c.w.u., wymiany pionów zimnej wody </w:t>
      </w:r>
      <w:r w:rsidRPr="000D6A77">
        <w:rPr>
          <w:rFonts w:asciiTheme="majorHAnsi" w:hAnsiTheme="majorHAnsi" w:cstheme="majorHAnsi"/>
          <w:sz w:val="24"/>
          <w:szCs w:val="24"/>
        </w:rPr>
        <w:t xml:space="preserve">oraz naprawy lub wymiany </w:t>
      </w:r>
      <w:proofErr w:type="gramStart"/>
      <w:r w:rsidRPr="000D6A77">
        <w:rPr>
          <w:rFonts w:asciiTheme="majorHAnsi" w:hAnsiTheme="majorHAnsi" w:cstheme="majorHAnsi"/>
          <w:sz w:val="24"/>
          <w:szCs w:val="24"/>
        </w:rPr>
        <w:t>stropów</w:t>
      </w:r>
      <w:proofErr w:type="gramEnd"/>
      <w:r w:rsidRPr="000D6A77">
        <w:rPr>
          <w:rFonts w:asciiTheme="majorHAnsi" w:hAnsiTheme="majorHAnsi" w:cstheme="majorHAnsi"/>
          <w:sz w:val="24"/>
          <w:szCs w:val="24"/>
        </w:rPr>
        <w:t xml:space="preserve"> jeżeli wystąpi taka potrzeba.</w:t>
      </w:r>
    </w:p>
    <w:p w14:paraId="322E818C" w14:textId="77777777" w:rsidR="00050F63" w:rsidRDefault="00050F63" w:rsidP="00050F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Jednocześnie oświadczam, że nie będę zgłaszał/-a roszczeń wobec wynajmującego w związku z prowadzonym remontem.</w:t>
      </w:r>
    </w:p>
    <w:p w14:paraId="3D2CAACE" w14:textId="77777777" w:rsidR="00050F63" w:rsidRPr="00D73AAD" w:rsidRDefault="00050F63" w:rsidP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14:paraId="76EAF440" w14:textId="78E47A87" w:rsidR="00D916E3" w:rsidRPr="00050F63" w:rsidRDefault="00050F63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/czytelny podpis/</w:t>
      </w:r>
    </w:p>
    <w:sectPr w:rsidR="00D916E3" w:rsidRPr="00050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FB"/>
    <w:rsid w:val="000275ED"/>
    <w:rsid w:val="00050F63"/>
    <w:rsid w:val="0015314E"/>
    <w:rsid w:val="00184DF0"/>
    <w:rsid w:val="001B2EA3"/>
    <w:rsid w:val="00254269"/>
    <w:rsid w:val="00280B68"/>
    <w:rsid w:val="00436B8C"/>
    <w:rsid w:val="00500D76"/>
    <w:rsid w:val="0052431D"/>
    <w:rsid w:val="005416B1"/>
    <w:rsid w:val="00573564"/>
    <w:rsid w:val="005873AC"/>
    <w:rsid w:val="009F2F6B"/>
    <w:rsid w:val="00A82AFB"/>
    <w:rsid w:val="00AE7391"/>
    <w:rsid w:val="00B91CEB"/>
    <w:rsid w:val="00BF3D9E"/>
    <w:rsid w:val="00C524B9"/>
    <w:rsid w:val="00C55407"/>
    <w:rsid w:val="00C773C1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0F94"/>
  <w15:chartTrackingRefBased/>
  <w15:docId w15:val="{A70AEBC6-474F-41DC-B73F-13F4DCAD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F63"/>
  </w:style>
  <w:style w:type="paragraph" w:styleId="Nagwek1">
    <w:name w:val="heading 1"/>
    <w:basedOn w:val="Normalny"/>
    <w:next w:val="Normalny"/>
    <w:link w:val="Nagwek1Znak"/>
    <w:uiPriority w:val="9"/>
    <w:qFormat/>
    <w:rsid w:val="00A82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2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2A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2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2A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2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2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2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2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2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2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2A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2A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2A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2A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2A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2A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2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2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2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2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2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2A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2A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2A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2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2A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2A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Oswiadczenie_o_remoncie_budynku_Grodzka_1</dc:title>
  <dc:subject/>
  <dc:creator>Hanna Komar</dc:creator>
  <cp:keywords/>
  <dc:description/>
  <cp:lastModifiedBy>Hanna Komar</cp:lastModifiedBy>
  <cp:revision>3</cp:revision>
  <dcterms:created xsi:type="dcterms:W3CDTF">2026-08-20T06:00:00Z</dcterms:created>
  <dcterms:modified xsi:type="dcterms:W3CDTF">2026-08-20T06:02:00Z</dcterms:modified>
</cp:coreProperties>
</file>