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326CBAB0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F94690">
        <w:rPr>
          <w:rFonts w:asciiTheme="majorHAnsi" w:hAnsiTheme="majorHAnsi" w:cstheme="majorHAnsi"/>
          <w:sz w:val="24"/>
          <w:szCs w:val="24"/>
        </w:rPr>
        <w:t>Narutowicza 19/Sienkiewicza 15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F94690">
        <w:rPr>
          <w:rFonts w:asciiTheme="majorHAnsi" w:hAnsiTheme="majorHAnsi" w:cstheme="majorHAnsi"/>
          <w:sz w:val="24"/>
          <w:szCs w:val="24"/>
        </w:rPr>
        <w:t>3,05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7111033" w14:textId="5A814458" w:rsidR="00F52CB1" w:rsidRPr="00F52CB1" w:rsidRDefault="009F7929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</w:t>
      </w:r>
      <w:r w:rsidR="00F94690">
        <w:rPr>
          <w:rFonts w:asciiTheme="majorHAnsi" w:hAnsiTheme="majorHAnsi" w:cstheme="majorHAnsi"/>
          <w:sz w:val="24"/>
          <w:szCs w:val="24"/>
        </w:rPr>
        <w:t>dachu</w:t>
      </w:r>
      <w:r w:rsidR="00F52CB1" w:rsidRPr="00F52CB1">
        <w:rPr>
          <w:rFonts w:asciiTheme="majorHAnsi" w:hAnsiTheme="majorHAnsi" w:cstheme="majorHAnsi"/>
          <w:sz w:val="24"/>
          <w:szCs w:val="24"/>
        </w:rPr>
        <w:t>,</w:t>
      </w:r>
    </w:p>
    <w:p w14:paraId="54A72D19" w14:textId="5D6E338E" w:rsidR="00F52CB1" w:rsidRPr="00F52CB1" w:rsidRDefault="00F94690" w:rsidP="00F52CB1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tynków</w:t>
      </w:r>
      <w:r w:rsidR="00F52CB1" w:rsidRPr="00F52CB1">
        <w:rPr>
          <w:rFonts w:asciiTheme="majorHAnsi" w:hAnsiTheme="majorHAnsi" w:cstheme="majorHAnsi"/>
          <w:sz w:val="24"/>
          <w:szCs w:val="24"/>
        </w:rPr>
        <w:t>,</w:t>
      </w:r>
    </w:p>
    <w:p w14:paraId="5E0ED339" w14:textId="5B47490B" w:rsidR="00F52CB1" w:rsidRDefault="00F94690" w:rsidP="009F7929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wykonanie wentylacji umożliwiającej wymianę powietrza</w:t>
      </w:r>
      <w:r w:rsidR="009F7929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F4CEB"/>
    <w:rsid w:val="00231F5F"/>
    <w:rsid w:val="007B08F3"/>
    <w:rsid w:val="009F7929"/>
    <w:rsid w:val="00F52CB1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5</cp:revision>
  <dcterms:created xsi:type="dcterms:W3CDTF">2022-02-11T13:07:00Z</dcterms:created>
  <dcterms:modified xsi:type="dcterms:W3CDTF">2022-08-09T09:37:00Z</dcterms:modified>
</cp:coreProperties>
</file>