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A916D" w14:textId="77777777" w:rsidR="00F52CB1" w:rsidRPr="00F52CB1" w:rsidRDefault="00F52CB1" w:rsidP="00F52CB1">
      <w:pPr>
        <w:pStyle w:val="Nagwek1"/>
        <w:spacing w:line="360" w:lineRule="auto"/>
        <w:rPr>
          <w:b/>
          <w:bCs/>
          <w:color w:val="auto"/>
        </w:rPr>
      </w:pPr>
      <w:r w:rsidRPr="00F52CB1">
        <w:rPr>
          <w:b/>
          <w:bCs/>
          <w:color w:val="auto"/>
        </w:rPr>
        <w:t>Oświadczenie z dnia ………………………………. roku.</w:t>
      </w:r>
    </w:p>
    <w:p w14:paraId="1B29ACC9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Pani/Pan</w:t>
      </w:r>
    </w:p>
    <w:p w14:paraId="28D6589D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</w:t>
      </w:r>
    </w:p>
    <w:p w14:paraId="42123E5A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50EEC8D4" w14:textId="71AE0DAD" w:rsid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3D4F9C89" w14:textId="240DF7B2" w:rsidR="00F94690" w:rsidRPr="00F52CB1" w:rsidRDefault="00F94690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…………………………………………………………………………………………………..</w:t>
      </w:r>
    </w:p>
    <w:p w14:paraId="739B4774" w14:textId="289B3A2A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 xml:space="preserve">Zobowiązuję się do wykonania wszelkich robót remontowych niezbędnych do użytkowania garażu przy ulicy </w:t>
      </w:r>
      <w:r w:rsidR="0013600A">
        <w:rPr>
          <w:rFonts w:asciiTheme="majorHAnsi" w:hAnsiTheme="majorHAnsi" w:cstheme="majorHAnsi"/>
          <w:sz w:val="24"/>
          <w:szCs w:val="24"/>
        </w:rPr>
        <w:t>Słowackiego 57</w:t>
      </w:r>
      <w:r w:rsidRPr="00F52CB1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13600A">
        <w:rPr>
          <w:rFonts w:asciiTheme="majorHAnsi" w:hAnsiTheme="majorHAnsi" w:cstheme="majorHAnsi"/>
          <w:sz w:val="24"/>
          <w:szCs w:val="24"/>
        </w:rPr>
        <w:t>8,00</w:t>
      </w:r>
      <w:r w:rsidRPr="00F52CB1">
        <w:rPr>
          <w:rFonts w:asciiTheme="majorHAnsi" w:hAnsiTheme="majorHAnsi" w:cstheme="majorHAnsi"/>
          <w:sz w:val="24"/>
          <w:szCs w:val="24"/>
        </w:rPr>
        <w:t xml:space="preserve"> m2, we własnym zakresie i na koszt własny bez żądania zwrotu poniesionych nakładów na ten cel w trakcie trwania najmu jak i po jego zakończeniu, w szczególności:</w:t>
      </w:r>
    </w:p>
    <w:p w14:paraId="5E0ED339" w14:textId="2112AEE0" w:rsidR="00F52CB1" w:rsidRPr="0013600A" w:rsidRDefault="0013600A" w:rsidP="0013600A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dodatkowe wzmocnienie dachu belką poprzeczną.</w:t>
      </w:r>
    </w:p>
    <w:p w14:paraId="79CA1968" w14:textId="77777777" w:rsidR="00F52CB1" w:rsidRPr="00F52CB1" w:rsidRDefault="00F52CB1" w:rsidP="00F52CB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………………………………………………………</w:t>
      </w:r>
    </w:p>
    <w:p w14:paraId="445683A5" w14:textId="77777777" w:rsidR="009F7929" w:rsidRDefault="00F52CB1" w:rsidP="009F7929">
      <w:pPr>
        <w:spacing w:after="0" w:line="360" w:lineRule="auto"/>
        <w:rPr>
          <w:rFonts w:asciiTheme="majorHAnsi" w:hAnsiTheme="majorHAnsi" w:cstheme="majorHAnsi"/>
          <w:sz w:val="24"/>
          <w:szCs w:val="24"/>
        </w:rPr>
      </w:pPr>
      <w:r w:rsidRPr="00F52CB1">
        <w:rPr>
          <w:rFonts w:asciiTheme="majorHAnsi" w:hAnsiTheme="majorHAnsi" w:cstheme="majorHAnsi"/>
          <w:sz w:val="24"/>
          <w:szCs w:val="24"/>
        </w:rPr>
        <w:t>/czytelny podpis/</w:t>
      </w:r>
    </w:p>
    <w:sectPr w:rsidR="009F7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4E3D97"/>
    <w:multiLevelType w:val="hybridMultilevel"/>
    <w:tmpl w:val="01A0B3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647130">
    <w:abstractNumId w:val="1"/>
  </w:num>
  <w:num w:numId="2" w16cid:durableId="21086925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2CB1"/>
    <w:rsid w:val="0013600A"/>
    <w:rsid w:val="001F4CEB"/>
    <w:rsid w:val="007B08F3"/>
    <w:rsid w:val="009F7929"/>
    <w:rsid w:val="00F52CB1"/>
    <w:rsid w:val="00F94690"/>
    <w:rsid w:val="00FE7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CB9C3"/>
  <w15:chartTrackingRefBased/>
  <w15:docId w15:val="{E1813365-E2AD-4F78-AFFA-EDC20394A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F52C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5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9F7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84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wykonaniu niezbędnych robót remontowych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Oswiadczenie_o_wykonaniu_niezbednych_robot_remontowych</dc:title>
  <dc:subject/>
  <dc:creator>Hanna Komar</dc:creator>
  <cp:keywords/>
  <dc:description/>
  <cp:lastModifiedBy>Hanna Komar</cp:lastModifiedBy>
  <cp:revision>6</cp:revision>
  <dcterms:created xsi:type="dcterms:W3CDTF">2022-02-11T13:07:00Z</dcterms:created>
  <dcterms:modified xsi:type="dcterms:W3CDTF">2022-08-09T09:47:00Z</dcterms:modified>
</cp:coreProperties>
</file>