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208B" w14:textId="48626107" w:rsidR="00356916" w:rsidRPr="00A94289" w:rsidRDefault="00356916" w:rsidP="00356916">
      <w:pPr>
        <w:spacing w:line="360" w:lineRule="auto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>Ogłoszenie o wyborze oferty</w:t>
      </w:r>
      <w:r w:rsidR="009F0960" w:rsidRPr="00A94289">
        <w:rPr>
          <w:rFonts w:asciiTheme="majorHAnsi" w:hAnsiTheme="majorHAnsi" w:cstheme="majorHAnsi"/>
        </w:rPr>
        <w:t xml:space="preserve"> w postępowaniu </w:t>
      </w:r>
      <w:r w:rsidRPr="00A94289">
        <w:rPr>
          <w:rFonts w:asciiTheme="majorHAnsi" w:hAnsiTheme="majorHAnsi" w:cstheme="majorHAnsi"/>
        </w:rPr>
        <w:t>publicznym, w sprawie przetargu nieograniczonego</w:t>
      </w:r>
      <w:r w:rsidR="009F0960" w:rsidRPr="00A94289">
        <w:rPr>
          <w:rFonts w:asciiTheme="majorHAnsi" w:hAnsiTheme="majorHAnsi" w:cstheme="majorHAnsi"/>
        </w:rPr>
        <w:t xml:space="preserve"> </w:t>
      </w:r>
      <w:r w:rsidRPr="00A94289">
        <w:rPr>
          <w:rFonts w:asciiTheme="majorHAnsi" w:hAnsiTheme="majorHAnsi" w:cstheme="majorHAnsi"/>
        </w:rPr>
        <w:t>prowadzonym trybie poza ustawą</w:t>
      </w:r>
      <w:r w:rsidR="009F0960" w:rsidRPr="00A94289">
        <w:rPr>
          <w:rFonts w:asciiTheme="majorHAnsi" w:hAnsiTheme="majorHAnsi" w:cstheme="majorHAnsi"/>
        </w:rPr>
        <w:t xml:space="preserve"> </w:t>
      </w:r>
      <w:r w:rsidRPr="00A94289">
        <w:rPr>
          <w:rFonts w:asciiTheme="majorHAnsi" w:hAnsiTheme="majorHAnsi" w:cstheme="majorHAnsi"/>
        </w:rPr>
        <w:t>Prawo zamówień publicznych</w:t>
      </w:r>
    </w:p>
    <w:p w14:paraId="1363C8C7" w14:textId="00CA8B02" w:rsidR="00356916" w:rsidRPr="00A94289" w:rsidRDefault="00356916" w:rsidP="00356916">
      <w:pPr>
        <w:spacing w:line="360" w:lineRule="auto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>ER/3131/</w:t>
      </w:r>
      <w:r w:rsidR="00A94289" w:rsidRPr="00A94289">
        <w:rPr>
          <w:rFonts w:asciiTheme="majorHAnsi" w:hAnsiTheme="majorHAnsi" w:cstheme="majorHAnsi"/>
        </w:rPr>
        <w:t>30</w:t>
      </w:r>
      <w:r w:rsidRPr="00A94289">
        <w:rPr>
          <w:rFonts w:asciiTheme="majorHAnsi" w:hAnsiTheme="majorHAnsi" w:cstheme="majorHAnsi"/>
        </w:rPr>
        <w:t>/2022</w:t>
      </w:r>
    </w:p>
    <w:p w14:paraId="761A3449" w14:textId="77777777" w:rsidR="00356916" w:rsidRPr="00A94289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>1) Zamawiający:</w:t>
      </w:r>
    </w:p>
    <w:p w14:paraId="6654C4FC" w14:textId="77777777" w:rsidR="00356916" w:rsidRPr="00A94289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>a) pełna nazwa zamawiającego:</w:t>
      </w:r>
    </w:p>
    <w:p w14:paraId="5D15EA1C" w14:textId="77777777" w:rsidR="00356916" w:rsidRPr="00A94289" w:rsidRDefault="00356916" w:rsidP="0035691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A94289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Towarzystwo Budownictwa Społecznego Sp. z o.o. w Piotrkowie Trybunalskim </w:t>
      </w:r>
    </w:p>
    <w:p w14:paraId="2CC329F6" w14:textId="77777777" w:rsidR="00356916" w:rsidRPr="00A94289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>b) REGON: 590638145</w:t>
      </w:r>
    </w:p>
    <w:p w14:paraId="562D8A86" w14:textId="77777777" w:rsidR="00356916" w:rsidRPr="00A94289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>c) kod, miejscowość, województwo, powiat:</w:t>
      </w:r>
    </w:p>
    <w:p w14:paraId="2C280D73" w14:textId="77777777" w:rsidR="00356916" w:rsidRPr="00A94289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>97- 300, Piotrków Trybunalski, Piotrków Trybunalski, woj. łódzkie</w:t>
      </w:r>
    </w:p>
    <w:p w14:paraId="1798B54B" w14:textId="77777777" w:rsidR="00356916" w:rsidRPr="00A94289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>d) ulica, nr domu, nr lokalu:</w:t>
      </w:r>
    </w:p>
    <w:p w14:paraId="586FC0C8" w14:textId="77777777" w:rsidR="00356916" w:rsidRPr="00A94289" w:rsidRDefault="00356916" w:rsidP="0035691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A94289">
        <w:rPr>
          <w:rFonts w:asciiTheme="majorHAnsi" w:hAnsiTheme="majorHAnsi" w:cstheme="majorHAnsi"/>
          <w:b w:val="0"/>
          <w:bCs w:val="0"/>
          <w:sz w:val="24"/>
          <w:szCs w:val="24"/>
        </w:rPr>
        <w:t>Aleja 3 Maja 31</w:t>
      </w:r>
    </w:p>
    <w:p w14:paraId="52439DE2" w14:textId="77777777" w:rsidR="00356916" w:rsidRPr="00A94289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lang w:val="de-DE"/>
        </w:rPr>
      </w:pPr>
      <w:r w:rsidRPr="00A94289">
        <w:rPr>
          <w:rFonts w:asciiTheme="majorHAnsi" w:hAnsiTheme="majorHAnsi" w:cstheme="majorHAnsi"/>
          <w:lang w:val="de-DE"/>
        </w:rPr>
        <w:t xml:space="preserve">e) </w:t>
      </w:r>
      <w:proofErr w:type="spellStart"/>
      <w:r w:rsidRPr="00A94289">
        <w:rPr>
          <w:rFonts w:asciiTheme="majorHAnsi" w:hAnsiTheme="majorHAnsi" w:cstheme="majorHAnsi"/>
          <w:lang w:val="de-DE"/>
        </w:rPr>
        <w:t>internet</w:t>
      </w:r>
      <w:proofErr w:type="spellEnd"/>
      <w:r w:rsidRPr="00A94289">
        <w:rPr>
          <w:rFonts w:asciiTheme="majorHAnsi" w:hAnsiTheme="majorHAnsi" w:cstheme="majorHAnsi"/>
          <w:lang w:val="de-DE"/>
        </w:rPr>
        <w:t xml:space="preserve">: </w:t>
      </w:r>
      <w:hyperlink r:id="rId5" w:history="1">
        <w:r w:rsidRPr="00A94289">
          <w:rPr>
            <w:rStyle w:val="Hipercze"/>
            <w:rFonts w:asciiTheme="majorHAnsi" w:hAnsiTheme="majorHAnsi" w:cstheme="majorHAnsi"/>
            <w:color w:val="auto"/>
            <w:u w:val="none"/>
            <w:lang w:val="de-DE"/>
          </w:rPr>
          <w:t>http://www.bip-tbs.piotrkow.pl</w:t>
        </w:r>
      </w:hyperlink>
      <w:r w:rsidRPr="00A94289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A94289">
        <w:rPr>
          <w:rFonts w:asciiTheme="majorHAnsi" w:hAnsiTheme="majorHAnsi" w:cstheme="majorHAnsi"/>
          <w:lang w:val="de-DE"/>
        </w:rPr>
        <w:t>e-mail</w:t>
      </w:r>
      <w:proofErr w:type="spellEnd"/>
      <w:r w:rsidRPr="00A94289">
        <w:rPr>
          <w:rFonts w:asciiTheme="majorHAnsi" w:hAnsiTheme="majorHAnsi" w:cstheme="majorHAnsi"/>
          <w:lang w:val="de-DE"/>
        </w:rPr>
        <w:t>: sekretariat@tbs.piotrkow.pl</w:t>
      </w:r>
    </w:p>
    <w:p w14:paraId="1360C56F" w14:textId="77777777" w:rsidR="00A94289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>f) numer kierunkowy 44</w:t>
      </w:r>
    </w:p>
    <w:p w14:paraId="00BD0894" w14:textId="3E530E84" w:rsidR="00A94289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 xml:space="preserve"> tel. 732-37-70</w:t>
      </w:r>
    </w:p>
    <w:p w14:paraId="63EEEEE6" w14:textId="442CAB86" w:rsidR="00356916" w:rsidRPr="00A94289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 xml:space="preserve">g) Wysokość kapitału zakładowego 21.435.800,00  zł. Kapitał został w pełni opłacony. </w:t>
      </w:r>
      <w:r w:rsidRPr="00A94289">
        <w:rPr>
          <w:rFonts w:asciiTheme="majorHAnsi" w:hAnsiTheme="majorHAnsi" w:cstheme="majorHAnsi"/>
        </w:rPr>
        <w:tab/>
      </w:r>
    </w:p>
    <w:p w14:paraId="604FE178" w14:textId="77777777" w:rsidR="00356916" w:rsidRPr="00A94289" w:rsidRDefault="00356916" w:rsidP="00356916">
      <w:pPr>
        <w:widowControl w:val="0"/>
        <w:spacing w:line="360" w:lineRule="auto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 xml:space="preserve">2) </w:t>
      </w:r>
      <w:r w:rsidRPr="00A94289">
        <w:rPr>
          <w:rFonts w:asciiTheme="majorHAnsi" w:hAnsiTheme="majorHAnsi" w:cstheme="majorHAnsi"/>
          <w:color w:val="000000"/>
        </w:rPr>
        <w:t xml:space="preserve">Przetarg nieograniczony </w:t>
      </w:r>
      <w:r w:rsidRPr="00A94289">
        <w:rPr>
          <w:rFonts w:asciiTheme="majorHAnsi" w:hAnsiTheme="majorHAnsi" w:cstheme="majorHAnsi"/>
        </w:rPr>
        <w:t>na wykonanie inwestycji pn.:</w:t>
      </w:r>
    </w:p>
    <w:p w14:paraId="5D49E5AB" w14:textId="77777777" w:rsidR="00A94289" w:rsidRPr="00A94289" w:rsidRDefault="00A94289" w:rsidP="00356916">
      <w:pPr>
        <w:widowControl w:val="0"/>
        <w:spacing w:line="360" w:lineRule="auto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>R</w:t>
      </w:r>
      <w:r w:rsidRPr="00A94289">
        <w:rPr>
          <w:rFonts w:asciiTheme="majorHAnsi" w:hAnsiTheme="majorHAnsi" w:cstheme="majorHAnsi"/>
        </w:rPr>
        <w:t xml:space="preserve">emont stropów nad piwnicami w budynku mieszkalnym Wspólnoty Mieszkaniowej zlokalizowanej przy ul. Dąbrowskiego 18 w Piotrkowie Trybunalskim.            </w:t>
      </w:r>
    </w:p>
    <w:p w14:paraId="7FC09E1F" w14:textId="1C936301" w:rsidR="00356916" w:rsidRPr="00A94289" w:rsidRDefault="00356916" w:rsidP="00356916">
      <w:pPr>
        <w:widowControl w:val="0"/>
        <w:spacing w:line="360" w:lineRule="auto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>3) Ogłoszenie o postępowaniu nie zostało opublikowane w Biuletynie Zamówień Publicznych.</w:t>
      </w:r>
    </w:p>
    <w:p w14:paraId="74775F82" w14:textId="778C1CD7" w:rsidR="00356916" w:rsidRPr="00A94289" w:rsidRDefault="00356916" w:rsidP="00356916">
      <w:pPr>
        <w:widowControl w:val="0"/>
        <w:spacing w:line="360" w:lineRule="auto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>4) Nie dopuszczono do składanie ofert wariantowych i częściowych.</w:t>
      </w:r>
    </w:p>
    <w:p w14:paraId="2297F6B7" w14:textId="77777777" w:rsidR="00356916" w:rsidRPr="00A94289" w:rsidRDefault="00356916" w:rsidP="00356916">
      <w:pPr>
        <w:widowControl w:val="0"/>
        <w:spacing w:line="360" w:lineRule="auto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>5) Dane o ofertach:</w:t>
      </w:r>
    </w:p>
    <w:p w14:paraId="3AE080F4" w14:textId="2B734823" w:rsidR="00356916" w:rsidRPr="00A94289" w:rsidRDefault="00356916" w:rsidP="00356916">
      <w:pPr>
        <w:widowControl w:val="0"/>
        <w:spacing w:line="360" w:lineRule="auto"/>
        <w:ind w:left="4248" w:hanging="4248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 xml:space="preserve">a) liczba złożonych ofert w postępowaniu publicznym: </w:t>
      </w:r>
      <w:r w:rsidR="00A94289" w:rsidRPr="00A94289">
        <w:rPr>
          <w:rFonts w:asciiTheme="majorHAnsi" w:hAnsiTheme="majorHAnsi" w:cstheme="majorHAnsi"/>
        </w:rPr>
        <w:t>1</w:t>
      </w:r>
    </w:p>
    <w:p w14:paraId="4AE0DEDD" w14:textId="553B5253" w:rsidR="00356916" w:rsidRPr="00A94289" w:rsidRDefault="00356916" w:rsidP="00356916">
      <w:pPr>
        <w:widowControl w:val="0"/>
        <w:spacing w:line="360" w:lineRule="auto"/>
        <w:ind w:left="4248" w:hanging="4248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 xml:space="preserve">b) liczba ofert odrzuconych z postępowania: </w:t>
      </w:r>
    </w:p>
    <w:p w14:paraId="2FD2A17F" w14:textId="77777777" w:rsidR="00356916" w:rsidRPr="00A94289" w:rsidRDefault="00356916" w:rsidP="00356916">
      <w:pPr>
        <w:pStyle w:val="Tekstpodstawowy21"/>
        <w:tabs>
          <w:tab w:val="left" w:pos="360"/>
        </w:tabs>
        <w:spacing w:line="360" w:lineRule="auto"/>
        <w:ind w:left="0" w:firstLine="0"/>
        <w:rPr>
          <w:rFonts w:asciiTheme="majorHAnsi" w:hAnsiTheme="majorHAnsi" w:cstheme="majorHAnsi"/>
          <w:b w:val="0"/>
          <w:szCs w:val="24"/>
        </w:rPr>
      </w:pPr>
      <w:r w:rsidRPr="00A94289">
        <w:rPr>
          <w:rFonts w:asciiTheme="majorHAnsi" w:hAnsiTheme="majorHAnsi" w:cstheme="majorHAnsi"/>
          <w:b w:val="0"/>
          <w:szCs w:val="24"/>
        </w:rPr>
        <w:t>6) Uzasadnienie wyboru wykonawcy:</w:t>
      </w:r>
    </w:p>
    <w:p w14:paraId="3E8A5D7A" w14:textId="15BDF14D" w:rsidR="00356916" w:rsidRPr="00A94289" w:rsidRDefault="00356916" w:rsidP="00356916">
      <w:pPr>
        <w:spacing w:line="360" w:lineRule="auto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 xml:space="preserve">Oferta </w:t>
      </w:r>
      <w:r w:rsidR="00A94289" w:rsidRPr="004208E7">
        <w:rPr>
          <w:rFonts w:asciiTheme="majorHAnsi" w:hAnsiTheme="majorHAnsi" w:cstheme="majorHAnsi"/>
        </w:rPr>
        <w:t xml:space="preserve">MIGBUD Wojciech Migała  </w:t>
      </w:r>
      <w:r w:rsidRPr="00A94289">
        <w:rPr>
          <w:rFonts w:asciiTheme="majorHAnsi" w:hAnsiTheme="majorHAnsi" w:cstheme="majorHAnsi"/>
        </w:rPr>
        <w:t>spełnia wszystkie warunki zawarte SWZ  i otrzymała maksymalną ilość punktów w kryterium ceny.</w:t>
      </w:r>
    </w:p>
    <w:p w14:paraId="5D30F114" w14:textId="77777777" w:rsidR="00356916" w:rsidRPr="00A94289" w:rsidRDefault="00356916" w:rsidP="00356916">
      <w:pPr>
        <w:spacing w:line="360" w:lineRule="auto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>7) Streszczenie złożonych ofert:</w:t>
      </w:r>
      <w:bookmarkStart w:id="0" w:name="_Hlk98922495"/>
    </w:p>
    <w:p w14:paraId="055FB292" w14:textId="77777777" w:rsidR="00A94289" w:rsidRDefault="00A94289" w:rsidP="00A94289">
      <w:pPr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bookmarkStart w:id="1" w:name="_Hlk121743287"/>
      <w:bookmarkStart w:id="2" w:name="_Hlk121743372"/>
      <w:bookmarkEnd w:id="0"/>
      <w:r w:rsidRPr="004208E7">
        <w:rPr>
          <w:rFonts w:asciiTheme="majorHAnsi" w:hAnsiTheme="majorHAnsi" w:cstheme="majorHAnsi"/>
        </w:rPr>
        <w:t xml:space="preserve">MIGBUD Wojciech Migała  </w:t>
      </w:r>
      <w:bookmarkEnd w:id="1"/>
      <w:r w:rsidRPr="004208E7">
        <w:rPr>
          <w:rFonts w:asciiTheme="majorHAnsi" w:hAnsiTheme="majorHAnsi" w:cstheme="majorHAnsi"/>
        </w:rPr>
        <w:t>ulica Zakole 14, 97-300 Piotrków Trybunalski Oferta brutto: 97.798,68 złotych, okres gwarancji 36 miesięcy, termin wykonania 24.02.2023 rok.</w:t>
      </w:r>
      <w:r w:rsidRPr="00A94289">
        <w:rPr>
          <w:rFonts w:asciiTheme="majorHAnsi" w:hAnsiTheme="majorHAnsi" w:cstheme="majorHAnsi"/>
        </w:rPr>
        <w:t xml:space="preserve"> </w:t>
      </w:r>
      <w:r w:rsidRPr="00A94289">
        <w:rPr>
          <w:rFonts w:asciiTheme="majorHAnsi" w:hAnsiTheme="majorHAnsi" w:cstheme="majorHAnsi"/>
          <w:szCs w:val="22"/>
        </w:rPr>
        <w:t>Ilość punktów w kryterium ceny: 100 punktów.</w:t>
      </w:r>
      <w:bookmarkEnd w:id="2"/>
    </w:p>
    <w:p w14:paraId="663B3124" w14:textId="65A4FBE0" w:rsidR="00532CA0" w:rsidRPr="00A94289" w:rsidRDefault="00356916" w:rsidP="00A94289">
      <w:pPr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A94289">
        <w:rPr>
          <w:rFonts w:asciiTheme="majorHAnsi" w:hAnsiTheme="majorHAnsi" w:cstheme="majorHAnsi"/>
        </w:rPr>
        <w:t>8) Kryteria oceny ofert: Cena oferty – 100%</w:t>
      </w:r>
    </w:p>
    <w:sectPr w:rsidR="00532CA0" w:rsidRPr="00A94289" w:rsidSect="00A21D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48B"/>
    <w:multiLevelType w:val="hybridMultilevel"/>
    <w:tmpl w:val="E9B6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E0052"/>
    <w:multiLevelType w:val="hybridMultilevel"/>
    <w:tmpl w:val="CA000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900E78"/>
    <w:multiLevelType w:val="hybridMultilevel"/>
    <w:tmpl w:val="B00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3460">
    <w:abstractNumId w:val="2"/>
  </w:num>
  <w:num w:numId="2" w16cid:durableId="66612803">
    <w:abstractNumId w:val="1"/>
  </w:num>
  <w:num w:numId="3" w16cid:durableId="125659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0D6274"/>
    <w:rsid w:val="00356916"/>
    <w:rsid w:val="00394CEE"/>
    <w:rsid w:val="00532CA0"/>
    <w:rsid w:val="009F0960"/>
    <w:rsid w:val="00A21D3B"/>
    <w:rsid w:val="00A94289"/>
    <w:rsid w:val="00D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6916"/>
    <w:pPr>
      <w:keepNext/>
      <w:keepLines/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outlineLvl w:val="0"/>
    </w:pPr>
    <w:rPr>
      <w:b/>
      <w:b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916"/>
    <w:rPr>
      <w:rFonts w:ascii="Times New Roman" w:eastAsia="Times New Roman" w:hAnsi="Times New Roman" w:cs="Times New Roman"/>
      <w:b/>
      <w:bCs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A2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-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cp:lastPrinted>2022-12-12T12:19:00Z</cp:lastPrinted>
  <dcterms:created xsi:type="dcterms:W3CDTF">2022-10-10T13:09:00Z</dcterms:created>
  <dcterms:modified xsi:type="dcterms:W3CDTF">2022-12-12T12:21:00Z</dcterms:modified>
</cp:coreProperties>
</file>