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F42F" w14:textId="77777777" w:rsidR="00362221" w:rsidRPr="00AB6CC2" w:rsidRDefault="00362221" w:rsidP="00362221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</w:t>
      </w:r>
      <w:r>
        <w:rPr>
          <w:rFonts w:cstheme="majorHAnsi"/>
          <w:b/>
          <w:bCs/>
          <w:color w:val="auto"/>
        </w:rPr>
        <w:t>Krasickiego 3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>
        <w:rPr>
          <w:rFonts w:cstheme="majorHAnsi"/>
          <w:b/>
          <w:bCs/>
          <w:color w:val="auto"/>
        </w:rPr>
        <w:t>24,83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0D6DA145" w14:textId="77777777" w:rsidR="00362221" w:rsidRPr="008E1C5F" w:rsidRDefault="00362221" w:rsidP="0036222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>
        <w:rPr>
          <w:rFonts w:asciiTheme="majorHAnsi" w:hAnsiTheme="majorHAnsi" w:cstheme="majorHAnsi"/>
          <w:sz w:val="24"/>
          <w:szCs w:val="24"/>
        </w:rPr>
        <w:t>15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grudnia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2022 roku, godzina 1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:00, w siedzibie Towarzystwa Budownictwa Społecznego Spółka z ograniczoną odpowiedzialnością w Piotrkowie Trybunalskim, Aleja 3 Maja 31, budynek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>
        <w:rPr>
          <w:rFonts w:asciiTheme="majorHAnsi" w:hAnsiTheme="majorHAnsi" w:cstheme="majorHAnsi"/>
          <w:sz w:val="24"/>
          <w:szCs w:val="24"/>
        </w:rPr>
        <w:t>pokój nr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41D080A6" w14:textId="77777777" w:rsidR="00362221" w:rsidRPr="00AB6CC2" w:rsidRDefault="00362221" w:rsidP="00362221">
      <w:pPr>
        <w:pStyle w:val="Nagwek2"/>
        <w:numPr>
          <w:ilvl w:val="0"/>
          <w:numId w:val="10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76E43D10" w14:textId="77777777" w:rsidR="00362221" w:rsidRPr="008E1C5F" w:rsidRDefault="00362221" w:rsidP="00362221">
      <w:pPr>
        <w:numPr>
          <w:ilvl w:val="0"/>
          <w:numId w:val="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</w:t>
      </w:r>
      <w:r>
        <w:rPr>
          <w:rFonts w:asciiTheme="majorHAnsi" w:hAnsiTheme="majorHAnsi" w:cstheme="majorHAnsi"/>
          <w:sz w:val="24"/>
          <w:szCs w:val="24"/>
        </w:rPr>
        <w:t>Krasickiego 3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>
        <w:rPr>
          <w:rFonts w:asciiTheme="majorHAnsi" w:hAnsiTheme="majorHAnsi" w:cstheme="majorHAnsi"/>
          <w:sz w:val="24"/>
          <w:szCs w:val="24"/>
        </w:rPr>
        <w:t>24,83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2D078A12" w14:textId="77777777" w:rsidR="00362221" w:rsidRPr="008E1C5F" w:rsidRDefault="00362221" w:rsidP="00362221">
      <w:pPr>
        <w:numPr>
          <w:ilvl w:val="0"/>
          <w:numId w:val="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548A6BD" w14:textId="77777777" w:rsidR="00362221" w:rsidRPr="00AB6CC2" w:rsidRDefault="00362221" w:rsidP="00362221">
      <w:pPr>
        <w:pStyle w:val="Nagwek2"/>
        <w:numPr>
          <w:ilvl w:val="0"/>
          <w:numId w:val="10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1F315E1B" w14:textId="77777777" w:rsidR="00362221" w:rsidRPr="008E1C5F" w:rsidRDefault="00362221" w:rsidP="00362221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3F3E330" w14:textId="77777777" w:rsidR="00362221" w:rsidRPr="008E1C5F" w:rsidRDefault="00362221" w:rsidP="00362221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7E5F76CF" w14:textId="77777777" w:rsidR="00362221" w:rsidRPr="008E1C5F" w:rsidRDefault="00362221" w:rsidP="00362221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2F5DE341" w14:textId="77777777" w:rsidR="00362221" w:rsidRPr="00AB6CC2" w:rsidRDefault="00362221" w:rsidP="00362221">
      <w:pPr>
        <w:pStyle w:val="Nagwek2"/>
        <w:numPr>
          <w:ilvl w:val="0"/>
          <w:numId w:val="10"/>
        </w:numPr>
        <w:spacing w:line="360" w:lineRule="auto"/>
        <w:rPr>
          <w:rFonts w:cstheme="majorHAnsi"/>
          <w:color w:val="auto"/>
        </w:rPr>
      </w:pPr>
    </w:p>
    <w:p w14:paraId="3FE3F86C" w14:textId="77777777" w:rsidR="00362221" w:rsidRDefault="00362221" w:rsidP="00362221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27BE2FD6" w14:textId="77777777" w:rsidR="00362221" w:rsidRPr="00EF58CC" w:rsidRDefault="00362221" w:rsidP="00362221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463DEE19" w14:textId="77777777" w:rsidR="00362221" w:rsidRPr="00AB6CC2" w:rsidRDefault="00362221" w:rsidP="00362221">
      <w:pPr>
        <w:pStyle w:val="Nagwek2"/>
        <w:numPr>
          <w:ilvl w:val="0"/>
          <w:numId w:val="10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50E40840" w14:textId="77777777" w:rsidR="00362221" w:rsidRPr="008E1C5F" w:rsidRDefault="00362221" w:rsidP="00362221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571D70EA" w14:textId="77777777" w:rsidR="00362221" w:rsidRPr="008E1C5F" w:rsidRDefault="00362221" w:rsidP="00362221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1F81AFE7" w14:textId="77777777" w:rsidR="00362221" w:rsidRPr="008E1C5F" w:rsidRDefault="00362221" w:rsidP="00362221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0" w:name="_Hlk110924634"/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>
        <w:rPr>
          <w:rFonts w:asciiTheme="majorHAnsi" w:hAnsiTheme="majorHAnsi" w:cstheme="majorHAnsi"/>
          <w:sz w:val="24"/>
          <w:szCs w:val="24"/>
        </w:rPr>
        <w:t>Krasickiego 3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bookmarkEnd w:id="0"/>
    <w:p w14:paraId="4D46042A" w14:textId="77777777" w:rsidR="00362221" w:rsidRPr="008E1C5F" w:rsidRDefault="00362221" w:rsidP="00362221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>
        <w:rPr>
          <w:rFonts w:asciiTheme="majorHAnsi" w:hAnsiTheme="majorHAnsi" w:cstheme="majorHAnsi"/>
          <w:sz w:val="24"/>
          <w:szCs w:val="24"/>
        </w:rPr>
        <w:t>24,83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121A9188" w14:textId="77777777" w:rsidR="00362221" w:rsidRPr="008E1C5F" w:rsidRDefault="00362221" w:rsidP="00362221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204DD2D1" w14:textId="77777777" w:rsidR="00362221" w:rsidRPr="008E1C5F" w:rsidRDefault="00362221" w:rsidP="00362221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>
        <w:rPr>
          <w:rFonts w:asciiTheme="majorHAnsi" w:hAnsiTheme="majorHAnsi" w:cstheme="majorHAnsi"/>
          <w:sz w:val="24"/>
          <w:szCs w:val="24"/>
        </w:rPr>
        <w:t>645,58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649D6F8B" w14:textId="77777777" w:rsidR="00362221" w:rsidRPr="00AB6CC2" w:rsidRDefault="00362221" w:rsidP="00362221">
      <w:pPr>
        <w:pStyle w:val="Nagwek2"/>
        <w:numPr>
          <w:ilvl w:val="0"/>
          <w:numId w:val="10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06CD1C9D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1" w:name="_Hlk110924722"/>
      <w:r w:rsidRPr="008E1C5F">
        <w:rPr>
          <w:rFonts w:asciiTheme="majorHAnsi" w:hAnsiTheme="majorHAnsi" w:cstheme="majorHAnsi"/>
          <w:sz w:val="24"/>
          <w:szCs w:val="24"/>
        </w:rPr>
        <w:t>Warunkiem uczestnictwa w przetargu jest wniesienie wadium w pieniądzu:</w:t>
      </w:r>
      <w:r>
        <w:rPr>
          <w:rFonts w:asciiTheme="majorHAnsi" w:hAnsiTheme="majorHAnsi" w:cstheme="majorHAnsi"/>
          <w:sz w:val="24"/>
          <w:szCs w:val="24"/>
        </w:rPr>
        <w:t xml:space="preserve"> 645,58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>
        <w:rPr>
          <w:rFonts w:asciiTheme="majorHAnsi" w:hAnsiTheme="majorHAnsi" w:cstheme="majorHAnsi"/>
          <w:sz w:val="24"/>
          <w:szCs w:val="24"/>
        </w:rPr>
        <w:t>sześćset czterdzieści pięć złotych 58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05CF62D8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2" w:name="_Hlk110924784"/>
      <w:bookmarkEnd w:id="1"/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</w:t>
      </w:r>
      <w:r>
        <w:rPr>
          <w:rFonts w:asciiTheme="majorHAnsi" w:hAnsiTheme="majorHAnsi" w:cstheme="majorHAnsi"/>
          <w:sz w:val="24"/>
          <w:szCs w:val="24"/>
        </w:rPr>
        <w:t>Krasickiego 3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24,83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bookmarkEnd w:id="2"/>
    <w:p w14:paraId="000FA79A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739D7C15" w14:textId="77777777" w:rsidR="00362221" w:rsidRPr="008E1C5F" w:rsidRDefault="00362221" w:rsidP="00362221">
      <w:pPr>
        <w:spacing w:line="360" w:lineRule="auto"/>
        <w:ind w:left="1212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BAE3A39" w14:textId="77777777" w:rsidR="00362221" w:rsidRPr="008E1C5F" w:rsidRDefault="00362221" w:rsidP="0036222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65FC8947" w14:textId="77777777" w:rsidR="00362221" w:rsidRPr="008E1C5F" w:rsidRDefault="00362221" w:rsidP="0036222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242B4A47" w14:textId="77777777" w:rsidR="00362221" w:rsidRPr="008E1C5F" w:rsidRDefault="00362221" w:rsidP="0036222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2BCD4555" w14:textId="77777777" w:rsidR="00362221" w:rsidRPr="008E1C5F" w:rsidRDefault="00362221" w:rsidP="00362221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CE9A8EA" w14:textId="77777777" w:rsidR="00362221" w:rsidRPr="008E1C5F" w:rsidRDefault="00362221" w:rsidP="00362221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2B020D73" w14:textId="77777777" w:rsidR="00362221" w:rsidRPr="008E1C5F" w:rsidRDefault="00362221" w:rsidP="00362221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08CAB2BF" w14:textId="77777777" w:rsidR="00362221" w:rsidRPr="008E1C5F" w:rsidRDefault="00362221" w:rsidP="00362221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6338052D" w14:textId="77777777" w:rsidR="00362221" w:rsidRPr="008E1C5F" w:rsidRDefault="00362221" w:rsidP="00362221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72B8D99" w14:textId="77777777" w:rsidR="00362221" w:rsidRPr="008E1C5F" w:rsidRDefault="00362221" w:rsidP="00362221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5CE42941" w14:textId="77777777" w:rsidR="00362221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380F9A6D" w14:textId="77777777" w:rsidR="00362221" w:rsidRDefault="00362221" w:rsidP="00362221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49A40C15" w14:textId="77777777" w:rsidR="00362221" w:rsidRDefault="00362221" w:rsidP="00362221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35705C38" w14:textId="77777777" w:rsidR="00362221" w:rsidRDefault="00362221" w:rsidP="00362221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28E9AF9" w14:textId="77777777" w:rsidR="00362221" w:rsidRDefault="00362221" w:rsidP="00362221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23DC1900" w14:textId="77777777" w:rsidR="00362221" w:rsidRPr="00E74C31" w:rsidRDefault="00362221" w:rsidP="00362221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4DB7E6F9" w14:textId="77777777" w:rsidR="00362221" w:rsidRDefault="00362221" w:rsidP="00362221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2324AD5C" w14:textId="77777777" w:rsidR="00362221" w:rsidRDefault="00362221" w:rsidP="00362221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511B6029" w14:textId="77777777" w:rsidR="00362221" w:rsidRDefault="00362221" w:rsidP="00362221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2244F883" w14:textId="77777777" w:rsidR="00362221" w:rsidRPr="00F313D6" w:rsidRDefault="00362221" w:rsidP="00362221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4AFE777B" w14:textId="77777777" w:rsidR="00362221" w:rsidRDefault="00362221" w:rsidP="00362221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1F3A84E0" w14:textId="77777777" w:rsidR="00362221" w:rsidRDefault="00362221" w:rsidP="00362221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23083B07" w14:textId="77777777" w:rsidR="00362221" w:rsidRDefault="00362221" w:rsidP="00362221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0DCD311F" w14:textId="77777777" w:rsidR="00362221" w:rsidRPr="00F313D6" w:rsidRDefault="00362221" w:rsidP="00362221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13E220DF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6513BDBC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3" w:name="_Hlk110924995"/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</w:t>
      </w:r>
      <w:r>
        <w:rPr>
          <w:rFonts w:asciiTheme="majorHAnsi" w:hAnsiTheme="majorHAnsi" w:cstheme="majorHAnsi"/>
          <w:sz w:val="24"/>
          <w:szCs w:val="24"/>
        </w:rPr>
        <w:t xml:space="preserve">„BOM” Towarzystwo Gospodarcze spółka cywilna </w:t>
      </w:r>
      <w:r w:rsidRPr="00FE5A29">
        <w:rPr>
          <w:rFonts w:asciiTheme="majorHAnsi" w:hAnsiTheme="majorHAnsi" w:cstheme="majorHAnsi"/>
          <w:sz w:val="24"/>
          <w:szCs w:val="24"/>
        </w:rPr>
        <w:t xml:space="preserve">w Piotrkowie Trybunalskim, ulica </w:t>
      </w:r>
      <w:r>
        <w:rPr>
          <w:rFonts w:asciiTheme="majorHAnsi" w:hAnsiTheme="majorHAnsi" w:cstheme="majorHAnsi"/>
          <w:sz w:val="24"/>
          <w:szCs w:val="24"/>
        </w:rPr>
        <w:t>Krasickiego 3</w:t>
      </w:r>
      <w:r w:rsidRPr="00FE5A29">
        <w:rPr>
          <w:rFonts w:asciiTheme="majorHAnsi" w:hAnsiTheme="majorHAnsi" w:cstheme="majorHAnsi"/>
          <w:sz w:val="24"/>
          <w:szCs w:val="24"/>
        </w:rPr>
        <w:t xml:space="preserve"> (telefon </w:t>
      </w:r>
      <w:r>
        <w:rPr>
          <w:rFonts w:asciiTheme="majorHAnsi" w:hAnsiTheme="majorHAnsi" w:cstheme="majorHAnsi"/>
          <w:sz w:val="24"/>
          <w:szCs w:val="24"/>
        </w:rPr>
        <w:t>44/646-51-15</w:t>
      </w:r>
      <w:r w:rsidRPr="00FE5A29">
        <w:rPr>
          <w:rFonts w:asciiTheme="majorHAnsi" w:hAnsiTheme="majorHAnsi" w:cstheme="majorHAnsi"/>
          <w:sz w:val="24"/>
          <w:szCs w:val="24"/>
        </w:rPr>
        <w:t>).</w:t>
      </w:r>
    </w:p>
    <w:p w14:paraId="4162D460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4" w:name="_Hlk110925075"/>
      <w:bookmarkEnd w:id="3"/>
      <w:r w:rsidRPr="008E1C5F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>
        <w:rPr>
          <w:rFonts w:asciiTheme="majorHAnsi" w:hAnsiTheme="majorHAnsi" w:cstheme="majorHAnsi"/>
          <w:sz w:val="24"/>
          <w:szCs w:val="24"/>
        </w:rPr>
        <w:t xml:space="preserve">„BOM” Towarzystwo Gospodarcze spółka cywilna </w:t>
      </w:r>
      <w:r w:rsidRPr="00FE5A29">
        <w:rPr>
          <w:rFonts w:asciiTheme="majorHAnsi" w:hAnsiTheme="majorHAnsi" w:cstheme="majorHAnsi"/>
          <w:sz w:val="24"/>
          <w:szCs w:val="24"/>
        </w:rPr>
        <w:t xml:space="preserve">w Piotrkowie Trybunalskim, ulica </w:t>
      </w:r>
      <w:r>
        <w:rPr>
          <w:rFonts w:asciiTheme="majorHAnsi" w:hAnsiTheme="majorHAnsi" w:cstheme="majorHAnsi"/>
          <w:sz w:val="24"/>
          <w:szCs w:val="24"/>
        </w:rPr>
        <w:t>Krasickiego 3</w:t>
      </w:r>
      <w:r w:rsidRPr="00FE5A29">
        <w:rPr>
          <w:rFonts w:asciiTheme="majorHAnsi" w:hAnsiTheme="majorHAnsi" w:cstheme="majorHAnsi"/>
          <w:sz w:val="24"/>
          <w:szCs w:val="24"/>
        </w:rPr>
        <w:t xml:space="preserve"> (telefon </w:t>
      </w:r>
      <w:r>
        <w:rPr>
          <w:rFonts w:asciiTheme="majorHAnsi" w:hAnsiTheme="majorHAnsi" w:cstheme="majorHAnsi"/>
          <w:sz w:val="24"/>
          <w:szCs w:val="24"/>
        </w:rPr>
        <w:t>44/646-51-15</w:t>
      </w:r>
      <w:r w:rsidRPr="00FE5A29">
        <w:rPr>
          <w:rFonts w:asciiTheme="majorHAnsi" w:hAnsiTheme="majorHAnsi" w:cstheme="majorHAnsi"/>
          <w:sz w:val="24"/>
          <w:szCs w:val="24"/>
        </w:rPr>
        <w:t>).</w:t>
      </w:r>
      <w:r w:rsidRPr="008E1C5F">
        <w:rPr>
          <w:rFonts w:asciiTheme="majorHAnsi" w:hAnsiTheme="majorHAnsi" w:cstheme="majorHAnsi"/>
          <w:sz w:val="24"/>
          <w:szCs w:val="24"/>
        </w:rPr>
        <w:t xml:space="preserve"> Oględzin lokalu można dokonać we wszystkie dni robocze w godzinach od 8:00 do 15:00.</w:t>
      </w:r>
    </w:p>
    <w:bookmarkEnd w:id="4"/>
    <w:p w14:paraId="077A431E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786D7A03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1AEEB410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527E7DBD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59AA90C7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zezwalającej na przystąpienie i udział w przetargu oraz inne konieczne upoważnienia, a osoba prowadząca działalność gospodarczą - zaświadczenie o wpisie do ewidencji działalności gospodarczej.</w:t>
      </w:r>
    </w:p>
    <w:p w14:paraId="7F810951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144F5F44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4066A7A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52F9BB1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E74B92E" w14:textId="77777777" w:rsidR="00362221" w:rsidRPr="008E1C5F" w:rsidRDefault="00362221" w:rsidP="00362221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EF0F86B" w14:textId="77777777" w:rsidR="00362221" w:rsidRPr="00AB6CC2" w:rsidRDefault="00362221" w:rsidP="00362221">
      <w:pPr>
        <w:pStyle w:val="Nagwek2"/>
        <w:numPr>
          <w:ilvl w:val="0"/>
          <w:numId w:val="10"/>
        </w:numPr>
        <w:spacing w:line="360" w:lineRule="auto"/>
        <w:rPr>
          <w:color w:val="auto"/>
        </w:rPr>
      </w:pPr>
    </w:p>
    <w:p w14:paraId="2D77117D" w14:textId="77777777" w:rsidR="00362221" w:rsidRPr="008E1C5F" w:rsidRDefault="00362221" w:rsidP="00362221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4BE6C28C" w14:textId="77777777" w:rsidR="00362221" w:rsidRPr="00303825" w:rsidRDefault="00362221" w:rsidP="00362221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6EC26267" w14:textId="77777777" w:rsidR="00362221" w:rsidRPr="00303825" w:rsidRDefault="00362221" w:rsidP="00362221">
      <w:pPr>
        <w:pStyle w:val="Nagwek2"/>
        <w:numPr>
          <w:ilvl w:val="0"/>
          <w:numId w:val="10"/>
        </w:numPr>
        <w:spacing w:line="360" w:lineRule="auto"/>
        <w:rPr>
          <w:color w:val="auto"/>
        </w:rPr>
      </w:pPr>
      <w:r w:rsidRPr="00303825">
        <w:rPr>
          <w:color w:val="auto"/>
        </w:rPr>
        <w:lastRenderedPageBreak/>
        <w:t>Przeprowadzenie przetargu.</w:t>
      </w:r>
    </w:p>
    <w:p w14:paraId="3245F8B0" w14:textId="77777777" w:rsidR="00362221" w:rsidRPr="008E1C5F" w:rsidRDefault="00362221" w:rsidP="00362221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416247BD" w14:textId="77777777" w:rsidR="00362221" w:rsidRPr="008E1C5F" w:rsidRDefault="00362221" w:rsidP="00362221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7266E24B" w14:textId="77777777" w:rsidR="00362221" w:rsidRPr="008E1C5F" w:rsidRDefault="00362221" w:rsidP="00362221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70043FC5" w14:textId="77777777" w:rsidR="00362221" w:rsidRPr="008E1C5F" w:rsidRDefault="00362221" w:rsidP="00362221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6E0F5163" w14:textId="77777777" w:rsidR="00362221" w:rsidRPr="008E1C5F" w:rsidRDefault="00362221" w:rsidP="00362221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CB247A9" w14:textId="77777777" w:rsidR="00362221" w:rsidRPr="008E1C5F" w:rsidRDefault="00362221" w:rsidP="00362221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3E74129C" w14:textId="77777777" w:rsidR="00362221" w:rsidRPr="008E1C5F" w:rsidRDefault="00362221" w:rsidP="00362221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5FAB9F3" w14:textId="77777777" w:rsidR="00362221" w:rsidRPr="008E1C5F" w:rsidRDefault="00362221" w:rsidP="00362221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7EBC597E" w14:textId="77777777" w:rsidR="00362221" w:rsidRPr="008E1C5F" w:rsidRDefault="00362221" w:rsidP="00362221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1EB36E87" w14:textId="1C0CCEFC" w:rsidR="001F4CEB" w:rsidRPr="00362221" w:rsidRDefault="00362221" w:rsidP="00362221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Umowa najmu z osobą, która przetarg wygrała zostaje zawarta niezwłocznie, jednakże nie później niż w terminie 14 dni od daty zamknięcia przetargu.</w:t>
      </w:r>
    </w:p>
    <w:sectPr w:rsidR="001F4CEB" w:rsidRPr="0036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90216">
    <w:abstractNumId w:val="8"/>
  </w:num>
  <w:num w:numId="2" w16cid:durableId="42676891">
    <w:abstractNumId w:val="1"/>
  </w:num>
  <w:num w:numId="3" w16cid:durableId="520358383">
    <w:abstractNumId w:val="3"/>
  </w:num>
  <w:num w:numId="4" w16cid:durableId="1082217206">
    <w:abstractNumId w:val="11"/>
  </w:num>
  <w:num w:numId="5" w16cid:durableId="1888947876">
    <w:abstractNumId w:val="10"/>
  </w:num>
  <w:num w:numId="6" w16cid:durableId="1415513582">
    <w:abstractNumId w:val="13"/>
  </w:num>
  <w:num w:numId="7" w16cid:durableId="503519922">
    <w:abstractNumId w:val="0"/>
  </w:num>
  <w:num w:numId="8" w16cid:durableId="1590694599">
    <w:abstractNumId w:val="14"/>
  </w:num>
  <w:num w:numId="9" w16cid:durableId="413550365">
    <w:abstractNumId w:val="5"/>
  </w:num>
  <w:num w:numId="10" w16cid:durableId="1943102528">
    <w:abstractNumId w:val="9"/>
  </w:num>
  <w:num w:numId="11" w16cid:durableId="1104958649">
    <w:abstractNumId w:val="4"/>
  </w:num>
  <w:num w:numId="12" w16cid:durableId="1936791576">
    <w:abstractNumId w:val="12"/>
  </w:num>
  <w:num w:numId="13" w16cid:durableId="283125205">
    <w:abstractNumId w:val="6"/>
  </w:num>
  <w:num w:numId="14" w16cid:durableId="512914034">
    <w:abstractNumId w:val="7"/>
  </w:num>
  <w:num w:numId="15" w16cid:durableId="1508323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DE"/>
    <w:rsid w:val="001F4CEB"/>
    <w:rsid w:val="00362221"/>
    <w:rsid w:val="004F7E5C"/>
    <w:rsid w:val="007B08F3"/>
    <w:rsid w:val="00A300DE"/>
    <w:rsid w:val="00C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9A52"/>
  <w15:chartTrackingRefBased/>
  <w15:docId w15:val="{02180C00-4E60-487B-B15E-5C1BBF46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221"/>
  </w:style>
  <w:style w:type="paragraph" w:styleId="Nagwek1">
    <w:name w:val="heading 1"/>
    <w:basedOn w:val="Normalny"/>
    <w:next w:val="Normalny"/>
    <w:link w:val="Nagwek1Znak"/>
    <w:uiPriority w:val="9"/>
    <w:qFormat/>
    <w:rsid w:val="00362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2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2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 najem_lokalu_uzytkowego</dc:title>
  <dc:subject/>
  <dc:creator>Hanna Komar</dc:creator>
  <cp:keywords/>
  <dc:description/>
  <cp:lastModifiedBy>Hanna Komar</cp:lastModifiedBy>
  <cp:revision>4</cp:revision>
  <dcterms:created xsi:type="dcterms:W3CDTF">2022-11-23T10:25:00Z</dcterms:created>
  <dcterms:modified xsi:type="dcterms:W3CDTF">2022-11-28T07:00:00Z</dcterms:modified>
</cp:coreProperties>
</file>